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082022" w:displacedByCustomXml="next"/>
    <w:bookmarkStart w:id="1" w:name="_Toc140353979"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rsidP="007F30F6">
          <w:pPr>
            <w:pStyle w:val="TOC1"/>
          </w:pPr>
          <w:r w:rsidRPr="00842117">
            <w:t>Character Creation</w:t>
          </w:r>
          <w:r w:rsidRPr="00842117">
            <w:ptab w:relativeTo="margin" w:alignment="right" w:leader="dot"/>
          </w:r>
          <w:r w:rsidRPr="00842117">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7F30F6">
          <w:pPr>
            <w:pStyle w:val="TOC1"/>
          </w:pPr>
          <w:r>
            <w:t>Combat</w:t>
          </w:r>
          <w:r w:rsidRPr="00842117">
            <w:ptab w:relativeTo="margin" w:alignment="right" w:leader="dot"/>
          </w:r>
          <w: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355113D1" w:rsidR="00842117" w:rsidRPr="00842117" w:rsidRDefault="00842117" w:rsidP="0013470D">
          <w:pPr>
            <w:pStyle w:val="TOC3"/>
            <w:ind w:left="0" w:firstLine="180"/>
            <w:jc w:val="left"/>
            <w:rPr>
              <w:rFonts w:ascii="Arial" w:hAnsi="Arial" w:cs="Arial"/>
            </w:rPr>
          </w:pPr>
          <w:r>
            <w:rPr>
              <w:rFonts w:ascii="Arial" w:hAnsi="Arial" w:cs="Arial"/>
            </w:rPr>
            <w:t>Action Points |</w:t>
          </w:r>
          <w:r w:rsidR="00662231">
            <w:rPr>
              <w:rFonts w:ascii="Arial" w:hAnsi="Arial" w:cs="Arial"/>
            </w:rPr>
            <w:t xml:space="preserve"> </w:t>
          </w:r>
          <w:proofErr w:type="spellStart"/>
          <w:r w:rsidR="007B4341">
            <w:rPr>
              <w:rFonts w:ascii="Arial" w:hAnsi="Arial" w:cs="Arial"/>
            </w:rPr>
            <w:t>Criticals</w:t>
          </w:r>
          <w:proofErr w:type="spellEnd"/>
          <w:r>
            <w:rPr>
              <w:rFonts w:ascii="Arial" w:hAnsi="Arial" w:cs="Arial"/>
            </w:rPr>
            <w:t xml:space="preserve">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4962E3B2" w:rsidR="00842117" w:rsidRDefault="005C7D90" w:rsidP="0013470D">
          <w:pPr>
            <w:ind w:firstLine="180"/>
            <w:rPr>
              <w:sz w:val="20"/>
              <w:szCs w:val="20"/>
            </w:rPr>
          </w:pPr>
          <w:r>
            <w:rPr>
              <w:sz w:val="20"/>
              <w:szCs w:val="20"/>
            </w:rPr>
            <w:t xml:space="preserve">Movement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7F30F6">
          <w:pPr>
            <w:pStyle w:val="TOC1"/>
          </w:pPr>
          <w:r>
            <w:t>Roleplaying</w:t>
          </w:r>
          <w:r w:rsidRPr="00842117">
            <w:ptab w:relativeTo="margin" w:alignment="right" w:leader="dot"/>
          </w:r>
          <w:r>
            <w:t>9</w:t>
          </w:r>
        </w:p>
        <w:p w14:paraId="066EF87F" w14:textId="2B80CA27" w:rsidR="00842117" w:rsidRPr="00842117" w:rsidRDefault="0026514E" w:rsidP="003C465F">
          <w:pPr>
            <w:pStyle w:val="TOC2"/>
          </w:pPr>
          <w:r>
            <w:t>R</w:t>
          </w:r>
          <w:r w:rsidR="00996E64">
            <w:t>oleplay Bonuses | How To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7F30F6">
          <w:pPr>
            <w:pStyle w:val="TOC1"/>
          </w:pPr>
          <w:r>
            <w:t>Custom Rules (optional)</w:t>
          </w:r>
          <w:r w:rsidRPr="00842117">
            <w:ptab w:relativeTo="margin" w:alignment="right" w:leader="dot"/>
          </w:r>
          <w:r>
            <w:t>12</w:t>
          </w:r>
        </w:p>
        <w:p w14:paraId="1C45A14E" w14:textId="7D884ED2" w:rsidR="00196F17" w:rsidRPr="00842117" w:rsidRDefault="00196F17" w:rsidP="007F30F6">
          <w:pPr>
            <w:pStyle w:val="TOC1"/>
          </w:pPr>
          <w:r>
            <w:t>Help for the GM</w:t>
          </w:r>
          <w:r w:rsidRPr="00842117">
            <w:ptab w:relativeTo="margin" w:alignment="right" w:leader="dot"/>
          </w:r>
          <w: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633D1445" w:rsidR="00196F17" w:rsidRPr="00842117" w:rsidRDefault="00AD59DA" w:rsidP="0013470D">
          <w:pPr>
            <w:pStyle w:val="TOC3"/>
            <w:ind w:left="0" w:firstLine="180"/>
            <w:jc w:val="left"/>
            <w:rPr>
              <w:rFonts w:ascii="Arial" w:hAnsi="Arial" w:cs="Arial"/>
            </w:rPr>
          </w:pPr>
          <w:r>
            <w:rPr>
              <w:rFonts w:ascii="Arial" w:hAnsi="Arial" w:cs="Arial"/>
            </w:rPr>
            <w:t xml:space="preserve">Asking for </w:t>
          </w:r>
          <w:r w:rsidR="00AF425D">
            <w:rPr>
              <w:rFonts w:ascii="Arial" w:hAnsi="Arial" w:cs="Arial"/>
            </w:rPr>
            <w:t>Rolls | Suggested Difficulty Curve</w:t>
          </w:r>
          <w:r w:rsidR="00196F17" w:rsidRPr="00842117">
            <w:rPr>
              <w:rFonts w:ascii="Arial" w:hAnsi="Arial" w:cs="Arial"/>
            </w:rPr>
            <w:ptab w:relativeTo="margin" w:alignment="right" w:leader="dot"/>
          </w:r>
          <w:r w:rsidR="00AF425D">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58F5D352" w:rsidR="005207B0" w:rsidRDefault="0013470D" w:rsidP="002E2630">
          <w:pPr>
            <w:pStyle w:val="TOC2"/>
            <w:ind w:hanging="90"/>
          </w:pPr>
          <w:r>
            <w:tab/>
          </w:r>
          <w:r w:rsidR="006B0186">
            <w:t xml:space="preserve">Combat Overview </w:t>
          </w:r>
          <w:r w:rsidR="005207B0" w:rsidRPr="005207B0">
            <w:ptab w:relativeTo="margin" w:alignment="right" w:leader="dot"/>
          </w:r>
          <w:r w:rsidR="005207B0">
            <w:t>17</w:t>
          </w:r>
        </w:p>
        <w:p w14:paraId="7AFC238D" w14:textId="17410BB0" w:rsidR="006B0186" w:rsidRPr="006B0186" w:rsidRDefault="006B0186" w:rsidP="006B0186">
          <w:pPr>
            <w:ind w:firstLine="180"/>
          </w:pPr>
          <w:r>
            <w:rPr>
              <w:sz w:val="20"/>
              <w:szCs w:val="20"/>
            </w:rPr>
            <w:t>Stat Points as Currency | Enemy Movement | Roleplaying Against Enemies | Spending Rolls</w:t>
          </w:r>
          <w:r w:rsidRPr="006B0186">
            <w:rPr>
              <w:sz w:val="20"/>
              <w:szCs w:val="20"/>
            </w:rPr>
            <w:ptab w:relativeTo="margin" w:alignment="right" w:leader="dot"/>
          </w:r>
          <w:r w:rsidRPr="006B0186">
            <w:rPr>
              <w:sz w:val="20"/>
              <w:szCs w:val="20"/>
            </w:rPr>
            <w:t>1</w:t>
          </w:r>
          <w:r>
            <w:rPr>
              <w:sz w:val="20"/>
              <w:szCs w:val="20"/>
            </w:rPr>
            <w:t>8</w:t>
          </w:r>
        </w:p>
        <w:p w14:paraId="11B666E2" w14:textId="7C9A3479" w:rsidR="00C52218" w:rsidRDefault="00E70C0A" w:rsidP="00C52218">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w:t>
          </w:r>
          <w:r w:rsidR="006B0186">
            <w:rPr>
              <w:rFonts w:ascii="Arial" w:hAnsi="Arial" w:cs="Arial"/>
            </w:rPr>
            <w:t>9</w:t>
          </w:r>
        </w:p>
        <w:p w14:paraId="0C58767E" w14:textId="37B81171" w:rsidR="007F30F6" w:rsidRPr="007F30F6" w:rsidRDefault="007F30F6" w:rsidP="007F30F6">
          <w:pPr>
            <w:ind w:firstLine="180"/>
            <w:rPr>
              <w:sz w:val="20"/>
              <w:szCs w:val="20"/>
            </w:rPr>
          </w:pPr>
          <w:r w:rsidRPr="007F30F6">
            <w:rPr>
              <w:sz w:val="20"/>
              <w:szCs w:val="20"/>
            </w:rPr>
            <w:t>Combat</w:t>
          </w:r>
          <w:r w:rsidR="00D31BF4">
            <w:rPr>
              <w:sz w:val="20"/>
              <w:szCs w:val="20"/>
            </w:rPr>
            <w:t xml:space="preserve"> Tracker</w:t>
          </w:r>
          <w:r>
            <w:rPr>
              <w:sz w:val="20"/>
              <w:szCs w:val="20"/>
            </w:rPr>
            <w:t>…….…………………………………………</w:t>
          </w:r>
          <w:r w:rsidR="00D31BF4">
            <w:rPr>
              <w:sz w:val="20"/>
              <w:szCs w:val="20"/>
            </w:rPr>
            <w:t>………</w:t>
          </w:r>
          <w:r>
            <w:rPr>
              <w:sz w:val="20"/>
              <w:szCs w:val="20"/>
            </w:rPr>
            <w:t>20</w:t>
          </w:r>
        </w:p>
        <w:p w14:paraId="139FDADE" w14:textId="6F86C042" w:rsidR="008817AF" w:rsidRPr="007F30F6" w:rsidRDefault="008817AF" w:rsidP="007F30F6">
          <w:pPr>
            <w:pStyle w:val="TOC1"/>
          </w:pPr>
          <w:r w:rsidRPr="007F30F6">
            <w:t>Sample Content</w:t>
          </w:r>
          <w:r w:rsidRPr="007F30F6">
            <w:ptab w:relativeTo="margin" w:alignment="right" w:leader="dot"/>
          </w:r>
          <w:r w:rsidRPr="007F30F6">
            <w:t>22</w:t>
          </w:r>
        </w:p>
        <w:p w14:paraId="769C447F" w14:textId="7D39C2EE" w:rsidR="008817AF" w:rsidRPr="00842117" w:rsidRDefault="008817AF" w:rsidP="001308AB">
          <w:pPr>
            <w:pStyle w:val="TOC2"/>
          </w:pPr>
          <w:r>
            <w:t>Non-Player Character</w:t>
          </w:r>
          <w:r w:rsidR="006560E9">
            <w:t>s</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DA5D1C0" w:rsidR="00983495" w:rsidRPr="00796360" w:rsidRDefault="004A0DD0" w:rsidP="00DA36C3">
      <w:pPr>
        <w:tabs>
          <w:tab w:val="left" w:pos="4590"/>
        </w:tabs>
        <w:ind w:right="90"/>
        <w:rPr>
          <w:b/>
          <w:bCs/>
          <w:sz w:val="24"/>
          <w:szCs w:val="24"/>
          <w:u w:val="single"/>
        </w:rPr>
      </w:pPr>
      <w:r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w:t>
      </w:r>
      <w:r w:rsidR="005A339A">
        <w:rPr>
          <w:rFonts w:ascii="Arial Black" w:hAnsi="Arial Black"/>
          <w:b/>
          <w:bCs/>
          <w:sz w:val="24"/>
          <w:szCs w:val="24"/>
        </w:rPr>
        <w:t xml:space="preserve">other </w:t>
      </w:r>
      <w:r w:rsidR="00D90D7C" w:rsidRPr="00796360">
        <w:rPr>
          <w:rFonts w:ascii="Arial Black" w:hAnsi="Arial Black"/>
          <w:b/>
          <w:bCs/>
          <w:sz w:val="24"/>
          <w:szCs w:val="24"/>
        </w:rPr>
        <w:t xml:space="preserve">Items as your </w:t>
      </w:r>
      <w:proofErr w:type="spellStart"/>
      <w:r w:rsidR="00D90D7C" w:rsidRPr="00796360">
        <w:rPr>
          <w:rFonts w:ascii="Arial Black" w:hAnsi="Arial Black"/>
          <w:b/>
          <w:bCs/>
          <w:sz w:val="24"/>
          <w:szCs w:val="24"/>
        </w:rPr>
        <w:t>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proofErr w:type="spellEnd"/>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4D6C6C38" w:rsidR="002E4F35" w:rsidRPr="00DA36C3" w:rsidRDefault="005A339A" w:rsidP="00983495">
      <w:pPr>
        <w:ind w:right="1080"/>
        <w:rPr>
          <w:rFonts w:ascii="Avenir Next LT Pro" w:hAnsi="Avenir Next LT Pro" w:cs="Aharoni"/>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04B0B9AB">
                <wp:simplePos x="0" y="0"/>
                <wp:positionH relativeFrom="column">
                  <wp:posOffset>0</wp:posOffset>
                </wp:positionH>
                <wp:positionV relativeFrom="paragraph">
                  <wp:posOffset>94615</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7.45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Wiv99NwAAAAHAQAADwAAAGRycy9kb3ducmV2LnhtbEyPsU7DQAyGdyTe&#10;4WQkNnohQW0JuVQICXVgQJQOsLk5k0TN+aLcNU3eHjPR0d9v/f5cbCbXqZGG0Ho2cL9IQBFX3rZc&#10;G9h/vt6tQYWIbLHzTAZmCrApr68KzK0/8weNu1grKeGQo4Emxj7XOlQNOQwL3xNL9uMHh1HGodZ2&#10;wLOUu06nSbLUDluWCw329NJQddydnIHt93u6t/PXKlulqMe3eXuc0syY25vp+QlUpCn+L8OfvqhD&#10;KU4Hf2IbVGdAHolCHx5BSZotEwEHA+laiC4Lfelf/gIAAP//AwBQSwECLQAUAAYACAAAACEAtoM4&#10;kv4AAADhAQAAEwAAAAAAAAAAAAAAAAAAAAAAW0NvbnRlbnRfVHlwZXNdLnhtbFBLAQItABQABgAI&#10;AAAAIQA4/SH/1gAAAJQBAAALAAAAAAAAAAAAAAAAAC8BAABfcmVscy8ucmVsc1BLAQItABQABgAI&#10;AAAAIQBs+VaEjQIAAJwFAAAOAAAAAAAAAAAAAAAAAC4CAABkcnMvZTJvRG9jLnhtbFBLAQItABQA&#10;BgAIAAAAIQBaK/303AAAAAcBAAAPAAAAAAAAAAAAAAAAAOcEAABkcnMvZG93bnJldi54bWxQSwUG&#10;AAAAAAQABADzAAAA8AU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842117"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7BB75E63" w14:textId="77777777" w:rsidR="005A339A" w:rsidRDefault="005A339A" w:rsidP="005A339A">
      <w:pPr>
        <w:spacing w:after="10"/>
        <w:jc w:val="both"/>
        <w:rPr>
          <w:rFonts w:ascii="Arial Black" w:hAnsi="Arial Black"/>
          <w:b/>
          <w:bCs/>
          <w:sz w:val="24"/>
          <w:szCs w:val="24"/>
        </w:rPr>
      </w:pPr>
    </w:p>
    <w:p w14:paraId="42E10402" w14:textId="00E56744" w:rsidR="002517B1" w:rsidRPr="00DA36C3" w:rsidRDefault="00D90D7C" w:rsidP="005A339A">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19DF6618" w14:textId="54B14DBA" w:rsidR="009A0766" w:rsidRPr="00DA36C3" w:rsidRDefault="009A0766" w:rsidP="009A0766">
      <w:bookmarkStart w:id="5" w:name="_Toc140081906"/>
      <w:bookmarkStart w:id="6" w:name="_Toc140082024"/>
      <w:bookmarkStart w:id="7" w:name="_Toc140082132"/>
      <w:bookmarkStart w:id="8" w:name="_Toc140171304"/>
      <w:bookmarkStart w:id="9" w:name="_Toc140353981"/>
    </w:p>
    <w:bookmarkEnd w:id="5"/>
    <w:bookmarkEnd w:id="6"/>
    <w:bookmarkEnd w:id="7"/>
    <w:bookmarkEnd w:id="8"/>
    <w:bookmarkEnd w:id="9"/>
    <w:p w14:paraId="50140DB1" w14:textId="30FFC717" w:rsidR="005A1C5C" w:rsidRPr="00DA36C3" w:rsidRDefault="005A339A"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22905024">
                <wp:simplePos x="0" y="0"/>
                <wp:positionH relativeFrom="column">
                  <wp:posOffset>-2540</wp:posOffset>
                </wp:positionH>
                <wp:positionV relativeFrom="paragraph">
                  <wp:posOffset>76835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6.0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LMBtAzdAAAACAEAAA8AAABkcnMvZG93bnJl&#10;di54bWxMj8FOwzAQRO9I/IO1SFxQ6zRCJQlxqqoSp3Ih5QPceElM43WI3ST8PcsJjrMzmnlb7hbX&#10;iwnHYD0p2KwTEEiNN5ZaBe+nl1UGIkRNRveeUME3BthVtzelLoyf6Q2nOraCSygUWkEX41BIGZoO&#10;nQ5rPyCx9+FHpyPLsZVm1DOXu16mSbKVTlvihU4PeOiwudRXp8A/HY7zw9R8tdnn3tZ1ltnL8VWp&#10;+7tl/wwi4hL/wvCLz+hQMdPZX8kE0StYPXKQz+kGBNvbJE9BnBWkeZ6DrEr5/4HqBwAA//8DAFBL&#10;AQItABQABgAIAAAAIQC2gziS/gAAAOEBAAATAAAAAAAAAAAAAAAAAAAAAABbQ29udGVudF9UeXBl&#10;c10ueG1sUEsBAi0AFAAGAAgAAAAhADj9If/WAAAAlAEAAAsAAAAAAAAAAAAAAAAALwEAAF9yZWxz&#10;Ly5yZWxzUEsBAi0AFAAGAAgAAAAhAFwU6hMSCQAAiiMAAA4AAAAAAAAAAAAAAAAALgIAAGRycy9l&#10;Mm9Eb2MueG1sUEsBAi0AFAAGAAgAAAAhALMBtAzdAAAACAEAAA8AAAAAAAAAAAAAAAAAbAsAAGRy&#10;cy9kb3ducmV2LnhtbFBLBQYAAAAABAAEAPMAAAB2D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69CE9479" w:rsidR="00796360" w:rsidRDefault="005A339A">
      <w:pPr>
        <w:spacing w:after="160" w:line="259" w:lineRule="auto"/>
        <w:rPr>
          <w:rFonts w:ascii="Aharoni" w:hAnsi="Aharoni" w:cs="Aharoni"/>
          <w:color w:val="000000" w:themeColor="text1"/>
          <w:sz w:val="32"/>
          <w:szCs w:val="32"/>
          <w:u w:val="single"/>
        </w:rPr>
      </w:pPr>
      <w:bookmarkStart w:id="15" w:name="_Toc140353983"/>
      <w:r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66C9D6AF">
                <wp:simplePos x="0" y="0"/>
                <wp:positionH relativeFrom="column">
                  <wp:posOffset>1021080</wp:posOffset>
                </wp:positionH>
                <wp:positionV relativeFrom="paragraph">
                  <wp:posOffset>145415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0.4pt;margin-top:11.4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wEAXR3gAAAAoBAAAPAAAAZHJzL2Rvd25yZXYueG1sTI/BboMwEETv&#10;lfoP1lbqpWoMKCKUYKIoUk/ppaQf4OAtkOA1xQ7Qv+/21N52NKPZN8Vusb2YcPSdIwXxKgKBVDvT&#10;UaPg4/T6nIHwQZPRvSNU8I0eduX9XaFz42Z6x6kKjeAS8rlW0IYw5FL6ukWr/coNSOx9utHqwHJs&#10;pBn1zOW2l0kUpdLqjvhDqwc8tFhfq5tV4DaH4/w01V9Ndtl3VZVl3fX4ptTjw7Lfggi4hL8w/OIz&#10;OpTMdHY3Ml70rNOI0YOCJHkBwYE0jvk4s7PerEGWhfw/ofwBAAD//wMAUEsBAi0AFAAGAAgAAAAh&#10;ALaDOJL+AAAA4QEAABMAAAAAAAAAAAAAAAAAAAAAAFtDb250ZW50X1R5cGVzXS54bWxQSwECLQAU&#10;AAYACAAAACEAOP0h/9YAAACUAQAACwAAAAAAAAAAAAAAAAAvAQAAX3JlbHMvLnJlbHNQSwECLQAU&#10;AAYACAAAACEAt3ORBI8CAACjBQAADgAAAAAAAAAAAAAAAAAuAgAAZHJzL2Uyb0RvYy54bWxQSwEC&#10;LQAUAAYACAAAACEAcBAF0d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837467" w:rsidRPr="00DA36C3">
        <w:rPr>
          <w:noProof/>
        </w:rPr>
        <w:drawing>
          <wp:anchor distT="0" distB="0" distL="114300" distR="114300" simplePos="0" relativeHeight="251763712" behindDoc="0" locked="0" layoutInCell="1" allowOverlap="1" wp14:anchorId="6383FBA5" wp14:editId="3522C2DE">
            <wp:simplePos x="0" y="0"/>
            <wp:positionH relativeFrom="column">
              <wp:posOffset>1905</wp:posOffset>
            </wp:positionH>
            <wp:positionV relativeFrom="paragraph">
              <wp:posOffset>114935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8"/>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61ECDCC"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4CEE8BD9">
            <wp:simplePos x="0" y="0"/>
            <wp:positionH relativeFrom="column">
              <wp:posOffset>1832611</wp:posOffset>
            </wp:positionH>
            <wp:positionV relativeFrom="paragraph">
              <wp:posOffset>146685</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18CC066A"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82D9B25">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69288D3B" w:rsidR="006A4CC6" w:rsidRPr="00DA36C3" w:rsidRDefault="00FC51AA"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44205CBD">
            <wp:simplePos x="0" y="0"/>
            <wp:positionH relativeFrom="column">
              <wp:posOffset>3084195</wp:posOffset>
            </wp:positionH>
            <wp:positionV relativeFrom="paragraph">
              <wp:posOffset>-2540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C2CF6"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3BF0DF0">
                <wp:simplePos x="0" y="0"/>
                <wp:positionH relativeFrom="column">
                  <wp:posOffset>-113030</wp:posOffset>
                </wp:positionH>
                <wp:positionV relativeFrom="paragraph">
                  <wp:posOffset>-119380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9.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JYXTjviAAAACwEAAA8AAABk&#10;cnMvZG93bnJldi54bWxMj0FPg0AQhe8m/ofNmHhrd8FYCbI0xkR7MB4EG/W2hRFI2VlktxT99U5P&#10;enuT9/LeN9l6tr2YcPSdIw3RUoFAqlzdUaPhtXxYJCB8MFSb3hFq+EYP6/z8LDNp7Y70glMRGsEl&#10;5FOjoQ1hSKX0VYvW+KUbkNj7dKM1gc+xkfVojlxuexkrtZLWdMQLrRnwvsVqXxyshi+5/XjGZDu/&#10;7ZPNU7F5LN/L6Ufry4v57hZEwDn8heGEz+iQM9POHaj2otewiG4YPZxEwoITqysVg9hpiKNrBTLP&#10;5P8f8l8AAAD//wMAUEsBAi0AFAAGAAgAAAAhALaDOJL+AAAA4QEAABMAAAAAAAAAAAAAAAAAAAAA&#10;AFtDb250ZW50X1R5cGVzXS54bWxQSwECLQAUAAYACAAAACEAOP0h/9YAAACUAQAACwAAAAAAAAAA&#10;AAAAAAAvAQAAX3JlbHMvLnJlbHNQSwECLQAUAAYACAAAACEAIt2gI6YCAADKBQAADgAAAAAAAAAA&#10;AAAAAAAuAgAAZHJzL2Uyb0RvYy54bWxQSwECLQAUAAYACAAAACEAlhdOO+IAAAALAQAADwAAAAAA&#10;AAAAAAAAAAAABQAAZHJzL2Rvd25yZXYueG1sUEsFBgAAAAAEAAQA8wAAAA8GA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53CED5AB" w:rsidR="005F0BC3" w:rsidRPr="00DA36C3" w:rsidRDefault="00FC2CF6" w:rsidP="00F46208">
      <w:pPr>
        <w:spacing w:after="1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7D2467">
                <wp:simplePos x="0" y="0"/>
                <wp:positionH relativeFrom="column">
                  <wp:posOffset>-1905</wp:posOffset>
                </wp:positionH>
                <wp:positionV relativeFrom="paragraph">
                  <wp:posOffset>160020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55853" id="Rectangle 15" o:spid="_x0000_s1026" style="position:absolute;margin-left:-.15pt;margin-top:12.6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BOaWes3QAAAAcB&#10;AAAPAAAAZHJzL2Rvd25yZXYueG1sTI7BTsMwEETvSPyDtUjcWieBpiVkU1UIVJUbpRIc3WRJIux1&#10;ZLtp+HvMqRxHM3rzyvVktBjJ+d4yQjpPQBDXtum5RTi8v8xWIHxQ3ChtmRB+yMO6ur4qVdHYM7/R&#10;uA+tiBD2hULoQhgKKX3dkVF+bgfi2H1ZZ1SI0bWyceoc4UbLLElyaVTP8aFTAz11VH/vTwYh9+Pn&#10;buUW/UFv7s3Oue1reP5AvL2ZNo8gAk3hMoY//agOVXQ62hM3XmiE2V0cImSLDESs8zRdgjgiPCwz&#10;kFUp//tXvwAAAP//AwBQSwECLQAUAAYACAAAACEAtoM4kv4AAADhAQAAEwAAAAAAAAAAAAAAAAAA&#10;AAAAW0NvbnRlbnRfVHlwZXNdLnhtbFBLAQItABQABgAIAAAAIQA4/SH/1gAAAJQBAAALAAAAAAAA&#10;AAAAAAAAAC8BAABfcmVscy8ucmVsc1BLAQItABQABgAIAAAAIQAAGhO+dAIAAIYFAAAOAAAAAAAA&#10;AAAAAAAAAC4CAABkcnMvZTJvRG9jLnhtbFBLAQItABQABgAIAAAAIQBOaWes3QAAAAcBAAAPAAAA&#10;AAAAAAAAAAAAAM4EAABkcnMvZG93bnJldi54bWxQSwUGAAAAAAQABADzAAAA2AUAAAAA&#10;" fillcolor="black [3213]" strokecolor="black [3213]" strokeweight="1pt"/>
            </w:pict>
          </mc:Fallback>
        </mc:AlternateContent>
      </w:r>
    </w:p>
    <w:p w14:paraId="53C9CB80" w14:textId="1FB26B4A"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7B4EA64E">
                <wp:simplePos x="0" y="0"/>
                <wp:positionH relativeFrom="column">
                  <wp:posOffset>-114300</wp:posOffset>
                </wp:positionH>
                <wp:positionV relativeFrom="paragraph">
                  <wp:posOffset>170180</wp:posOffset>
                </wp:positionV>
                <wp:extent cx="4114800" cy="14859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3.4pt;width:324pt;height:11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bXogIAAMoFAAAOAAAAZHJzL2Uyb0RvYy54bWysVNtu2zAMfR+wfxD0vtrOkrUN6hRBiw4D&#10;irboBX1WZCn2IImapCTOvn6UfEm7Fhsw7EUmRfKIPCZ5dt5qRbbC+QZMSYujnBJhOFSNWZf06fHq&#10;0wklPjBTMQVGlHQvPD1ffPxwtrNzMYEaVCUcQRDj5ztb0joEO88yz2uhmT8CKwwaJTjNAqpunVWO&#10;7RBdq2yS51+yHbjKOuDCe7y97Ix0kfClFDzcSulFIKqkmFtIp0vnKp7Z4ozN147ZuuF9GuwfstCs&#10;MfjoCHXJAiMb17yB0g134EGGIw46AykbLlINWE2R/1bNQ82sSLUgOd6ONPn/B8tvtg/2ziENO+vn&#10;HsVYRSudjl/Mj7SJrP1IlmgD4Xg5LYrpSY6ccrShODtFBXGyQ7h1PnwVoEkUSupgY6p7/CWJKba9&#10;9iFRVhHDNPYGq75TIrXCH7BlihSz488DYu+M2ANmjPSgmuqqUSopsWXEhXIEg0u6Wk/6bF55KfO3&#10;wNAWbwPx4RiZHUhKUtgrEfGUuReSNBXSMknFpf49JMM4FyYUnalmlehyLGb5yNkYkRhMgBFZYnUj&#10;dg/wutABu6O+94+hIrX/GJz/KbEueIxIL4MJY7BuDLj3ABRW1b/c+Q8kddRElkK7apGbkh5Hz3iz&#10;gmp/54iDbhy95VcNdsg18+GOOfz92FW4U8ItHlLBrqTQS5TU4H6+dx/9cSzQSskO57mk/seGOUGJ&#10;+mZwYE6L6TQugKRMZ8cTVNxLy+qlxWz0BWAXFbi9LE9i9A9qEKUD/YyrZxlfRRMzHN8uKQ9uUC5C&#10;t2dweXGxXCY3HHrLwrV5sDyCR55jQz+2z8zZfkwCTtgNDLPP5qn3O44PvjHSwHITQDYhGg+89gou&#10;jNRK/XKLG+mlnrwOK3jxCwAA//8DAFBLAwQUAAYACAAAACEA12WNDd4AAAAKAQAADwAAAGRycy9k&#10;b3ducmV2LnhtbEyPwU7DMBBE70j8g7VI3Fq7RYqiEKdCiEooN0ov3Jx4m0TEaxO7TeDr2Z7guLOj&#10;mXnlbnGjuOAUB08aNmsFAqn1dqBOw/F9v8pBxGTImtETavjGCLvq9qY0hfUzveHlkDrBIRQLo6FP&#10;KRRSxrZHZ+LaByT+nfzkTOJz6qSdzMzhbpRbpTLpzEDc0JuAzz22n4ez0zC/hI99mJouZvXp57U+&#10;1tF+1Vrf3y1PjyASLunPDNf5PB0q3tT4M9koRg2rTc4sScM2YwQ2ZA+KheYqqBxkVcr/CNUvAAAA&#10;//8DAFBLAQItABQABgAIAAAAIQC2gziS/gAAAOEBAAATAAAAAAAAAAAAAAAAAAAAAABbQ29udGVu&#10;dF9UeXBlc10ueG1sUEsBAi0AFAAGAAgAAAAhADj9If/WAAAAlAEAAAsAAAAAAAAAAAAAAAAALwEA&#10;AF9yZWxzLy5yZWxzUEsBAi0AFAAGAAgAAAAhAAnOdteiAgAAygUAAA4AAAAAAAAAAAAAAAAALgIA&#10;AGRycy9lMm9Eb2MueG1sUEsBAi0AFAAGAAgAAAAhANdljQ3eAAAACgEAAA8AAAAAAAAAAAAAAAAA&#10;/AQAAGRycy9kb3ducmV2LnhtbFBLBQYAAAAABAAEAPMAAAAHBg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724D0E7B" w14:textId="4243020C"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33BE5492">
            <wp:simplePos x="0" y="0"/>
            <wp:positionH relativeFrom="column">
              <wp:posOffset>0</wp:posOffset>
            </wp:positionH>
            <wp:positionV relativeFrom="paragraph">
              <wp:posOffset>48895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D6D" w14:textId="0D9C3DEE" w:rsidR="006A4CC6" w:rsidRPr="00DA36C3" w:rsidRDefault="006A4CC6" w:rsidP="003559FE">
      <w:pPr>
        <w:spacing w:after="10"/>
        <w:jc w:val="both"/>
        <w:rPr>
          <w:rFonts w:ascii="Avenir Next LT Pro" w:hAnsi="Avenir Next LT Pro" w:cs="Open Sans"/>
          <w:b/>
          <w:sz w:val="26"/>
          <w:szCs w:val="28"/>
        </w:rPr>
      </w:pP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3284CDD4" w:rsidR="001468B3" w:rsidRPr="00DA36C3" w:rsidRDefault="00D024BE"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2515367C">
                <wp:simplePos x="0" y="0"/>
                <wp:positionH relativeFrom="column">
                  <wp:posOffset>-1905</wp:posOffset>
                </wp:positionH>
                <wp:positionV relativeFrom="paragraph">
                  <wp:posOffset>139065</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8F9D9" id="Rectangle 15" o:spid="_x0000_s1026" style="position:absolute;margin-left:-.15pt;margin-top:10.95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LM4&#10;P67dAAAABwEAAA8AAABkcnMvZG93bnJldi54bWxMjsFOwzAQRO9I/IO1SNxaJ20JbcimqhAItTdK&#10;pfboxksSEa8j203D32NOcBzN6M0r1qPpxEDOt5YR0mkCgriyuuUa4fDxOlmC8EGxVp1lQvgmD+vy&#10;9qZQubZXfqdhH2oRIexzhdCE0OdS+qoho/zU9sSx+7TOqBCjq6V26hrhppOzJMmkUS3Hh0b19NxQ&#10;9bW/GITMD6ft0j20h26zMFvn3nbh5Yh4fzdunkAEGsPfGH71ozqU0elsL6y96BAm8zhEmKUrELHO&#10;0vQRxBlhtZiDLAv537/8AQAA//8DAFBLAQItABQABgAIAAAAIQC2gziS/gAAAOEBAAATAAAAAAAA&#10;AAAAAAAAAAAAAABbQ29udGVudF9UeXBlc10ueG1sUEsBAi0AFAAGAAgAAAAhADj9If/WAAAAlAEA&#10;AAsAAAAAAAAAAAAAAAAALwEAAF9yZWxzLy5yZWxzUEsBAi0AFAAGAAgAAAAhADNkmiV8AgAAhgUA&#10;AA4AAAAAAAAAAAAAAAAALgIAAGRycy9lMm9Eb2MueG1sUEsBAi0AFAAGAAgAAAAhALM4P67dAAAA&#10;BwEAAA8AAAAAAAAAAAAAAAAA1gQAAGRycy9kb3ducmV2LnhtbFBLBQYAAAAABAAEAPMAAADgBQAA&#10;AAA=&#10;" fillcolor="black [3213]" strokecolor="black [3213]" strokeweight="1pt"/>
            </w:pict>
          </mc:Fallback>
        </mc:AlternateContent>
      </w:r>
    </w:p>
    <w:p w14:paraId="319D5FD7" w14:textId="01659EAC" w:rsidR="001468B3" w:rsidRPr="00DA36C3" w:rsidRDefault="00FC2CF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2BD91157">
                <wp:simplePos x="0" y="0"/>
                <wp:positionH relativeFrom="column">
                  <wp:posOffset>-114300</wp:posOffset>
                </wp:positionH>
                <wp:positionV relativeFrom="paragraph">
                  <wp:posOffset>127000</wp:posOffset>
                </wp:positionV>
                <wp:extent cx="4114800" cy="15951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5951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9pt;margin-top:10pt;width:324pt;height:125.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l0pwIAAMoFAAAOAAAAZHJzL2Uyb0RvYy54bWysVN9v2yAQfp+0/wHxvtrOkv6I6lRRq06T&#10;qrZqO/WZYIg9AceAxM7++h3Ycdq12qRpLxi4+z7uPt/d+UWnFdkK5xswJS2OckqE4VA1Zl3Sb0/X&#10;n04p8YGZiikwoqQ74enF4uOH89bOxQRqUJVwBEmMn7e2pHUIdp5lntdCM38EVhg0SnCaBTy6dVY5&#10;1iK7Vtkkz4+zFlxlHXDhPd5e9Ua6SPxSCh7upPQiEFVSjC2k1aV1Fddscc7ma8ds3fAhDPYPUWjW&#10;GHx0pLpigZGNa95Q6YY78CDDEQedgZQNFykHzKbIf8vmsWZWpFxQHG9Hmfz/o+W320d771CG1vq5&#10;x23MopNOxy/GR7ok1m4US3SBcLycFsX0NEdNOdqK2dmsmCQ5swPcOh++CNAkbkrqYGOqB/wlSSm2&#10;vfEhSVYRwzTWBqu+UyK1wh+wZYoU+fHnk/iDkHFwxt2eMyI9qKa6bpRKh1gy4lI5guCSrtaTAfvK&#10;S5m/AUNXvAXiwxGZHURKu7BTIvIp8yAkaSqUZZKSS/V7CIZxLkwoelPNKtHHWMxyFLDPcESkfBNh&#10;ZJaY3cg9ELxOdM/d0wz+ESpS+Y/g/E+B9eARkV4GE0awbgy49wgUZjW83PvvReqliSqFbtWhNiU9&#10;jZ7xZgXV7t4RB307esuvG6yQG+bDPXP4+7GqcKaEO1ykgrakMOwoqcH9fO8++mNboJWSFvu5pP7H&#10;hjlBifpqsGHOiuk0DoB0mM5OsFiJe2lZvbSYjb4ErKICp5flaRv9g9pvpQP9jKNnGV9FEzMc3y4p&#10;D25/uAz9nMHhxcVymdyw6S0LN+bR8kgedY4F/dQ9M2eHNgnYYbew7/2h9nuND74RaWC5CSCbEI0H&#10;XYcDDoxUSsNwixPp5Tl5HUbw4hcAAAD//wMAUEsDBBQABgAIAAAAIQCeqHqk3gAAAAoBAAAPAAAA&#10;ZHJzL2Rvd25yZXYueG1sTI9LT8MwEITvSPwHa5G4tU5aKYQQp6LlcUW0CMRtG5skwl5HsdOEf8/2&#10;BLd9jGa+KTezs+JkhtB5UpAuExCGaq87ahS8HZ4WOYgQkTRaT0bBjwmwqS4vSiy0n+jVnPaxEWxC&#10;oUAFbYx9IWWoW+MwLH1viH9ffnAYeR0aqQec2NxZuUqSTDrsiBNa7M2uNfX3fnQKpu3tS36I2frh&#10;cUyeP3Db7+z7p1LXV/P9HYho5vgnhjM+o0PFTEc/kg7CKlikOXeJCjgGBAuy9Xk48uEmXYGsSvm/&#10;QvULAAD//wMAUEsBAi0AFAAGAAgAAAAhALaDOJL+AAAA4QEAABMAAAAAAAAAAAAAAAAAAAAAAFtD&#10;b250ZW50X1R5cGVzXS54bWxQSwECLQAUAAYACAAAACEAOP0h/9YAAACUAQAACwAAAAAAAAAAAAAA&#10;AAAvAQAAX3JlbHMvLnJlbHNQSwECLQAUAAYACAAAACEAGrBpdKcCAADKBQAADgAAAAAAAAAAAAAA&#10;AAAuAgAAZHJzL2Uyb0RvYy54bWxQSwECLQAUAAYACAAAACEAnqh6pN4AAAAKAQAADwAAAAAAAAAA&#10;AAAAAAABBQAAZHJzL2Rvd25yZXYueG1sUEsFBgAAAAAEAAQA8wAAAAwGA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v:textbox>
              </v:roundrect>
            </w:pict>
          </mc:Fallback>
        </mc:AlternateContent>
      </w:r>
    </w:p>
    <w:p w14:paraId="2FC319D9" w14:textId="01ECB6A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16041953">
            <wp:simplePos x="0" y="0"/>
            <wp:positionH relativeFrom="column">
              <wp:posOffset>3088640</wp:posOffset>
            </wp:positionH>
            <wp:positionV relativeFrom="paragraph">
              <wp:posOffset>8255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5968EF23" w:rsidR="00BA7552" w:rsidRPr="00DA36C3" w:rsidRDefault="00D024BE">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D9718D0">
                <wp:simplePos x="0" y="0"/>
                <wp:positionH relativeFrom="column">
                  <wp:posOffset>-1905</wp:posOffset>
                </wp:positionH>
                <wp:positionV relativeFrom="paragraph">
                  <wp:posOffset>671195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84D6" id="Rectangle 15" o:spid="_x0000_s1026" style="position:absolute;margin-left:-.15pt;margin-top:52.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PWB&#10;J+zeAAAACQEAAA8AAABkcnMvZG93bnJldi54bWxMj0FPwzAMhe9I/IfISNy2tEDbqWs6TQiExo0x&#10;iR2z1rQViVMlWVf+PeYEN/u9p+fP1Wa2Rkzow+BIQbpMQCA1rh2oU3B4f16sQISoqdXGESr4xgCb&#10;+vqq0mXrLvSG0z52gksolFpBH+NYShmaHq0OSzcisffpvNWRV9/J1usLl1sj75Ikl1YPxBd6PeJj&#10;j83X/mwV5GE67lY+Gw5m+2B33r+8xqcPpW5v5u0aRMQ5/oXhF5/RoWamkztTG4RRsLjnIMtJVoBg&#10;P09THk6sFEUGsq7k/w/qHwAAAP//AwBQSwECLQAUAAYACAAAACEAtoM4kv4AAADhAQAAEwAAAAAA&#10;AAAAAAAAAAAAAAAAW0NvbnRlbnRfVHlwZXNdLnhtbFBLAQItABQABgAIAAAAIQA4/SH/1gAAAJQB&#10;AAALAAAAAAAAAAAAAAAAAC8BAABfcmVscy8ucmVsc1BLAQItABQABgAIAAAAIQDQiYERfAIAAIYF&#10;AAAOAAAAAAAAAAAAAAAAAC4CAABkcnMvZTJvRG9jLnhtbFBLAQItABQABgAIAAAAIQD1gSfs3gAA&#10;AAkBAAAPAAAAAAAAAAAAAAAAANYEAABkcnMvZG93bnJldi54bWxQSwUGAAAAAAQABADzAAAA4QUA&#10;AAAA&#10;" fillcolor="black [3213]" strokecolor="black [3213]" strokeweight="1pt"/>
            </w:pict>
          </mc:Fallback>
        </mc:AlternateContent>
      </w:r>
      <w:r w:rsidR="00856B3D"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6DC0DB8C">
            <wp:simplePos x="0" y="0"/>
            <wp:positionH relativeFrom="column">
              <wp:posOffset>28575</wp:posOffset>
            </wp:positionH>
            <wp:positionV relativeFrom="paragraph">
              <wp:posOffset>1009650</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190"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29AAF9A4">
                <wp:simplePos x="0" y="0"/>
                <wp:positionH relativeFrom="column">
                  <wp:posOffset>-114300</wp:posOffset>
                </wp:positionH>
                <wp:positionV relativeFrom="paragraph">
                  <wp:posOffset>899160</wp:posOffset>
                </wp:positionV>
                <wp:extent cx="4114800" cy="17145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7145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9pt;margin-top:70.8pt;width:324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eFpAIAAMoFAAAOAAAAZHJzL2Uyb0RvYy54bWysVNtu2zAMfR+wfxD0vjrO0rUN6hRBiw4D&#10;ijboBX1WZCn2IImapMTOvn6UfEm7Fhsw7EUWRfKQPCZ5ftFqRXbC+RpMQfOjCSXCcChrsyno0+P1&#10;p1NKfGCmZAqMKOheeHqx+PjhvLFzMYUKVCkcQRDj540taBWCnWeZ55XQzB+BFQaVEpxmAUW3yUrH&#10;GkTXKptOJl+yBlxpHXDhPb5edUq6SPhSCh7upPQiEFVQzC2k06VzHc9scc7mG8dsVfM+DfYPWWhW&#10;Gww6Ql2xwMjW1W+gdM0deJDhiIPOQMqai1QDVpNPfqvmoWJWpFqQHG9Hmvz/g+W3uwe7ckhDY/3c&#10;4zVW0Uqn4xfzI20iaz+SJdpAOD7O8nx2OkFOOeryk3x2jALiZAd363z4KkCTeCmog60p7/GXJKbY&#10;7saHRFlJDNPYG6z8TonUCn/AjimSH598HhB7Y8QeMKOnB1WX17VSSYgtIy6VI+hc0PVm2mfzykqZ&#10;vzmGNn/riIGjZ3YgKd3CXomIp8y9kKQukZZpKi717yEZxrkwIe9UFStFl2OOlA0Vjh6JwQQYkSVW&#10;N2L3AK8LHbA76nv76CpS+4/Okz8l1jmPHikymDA669qAew9AYVV95M5+IKmjJrIU2nWL3BT0LFrG&#10;lzWU+5UjDrpx9JZf19ghN8yHFXP4+7GrcKeEOzykgqag0N8oqcD9fO892uNYoJaSBue5oP7HljlB&#10;ifpmcGDO8tksLoAkzI5Ppii4l5r1S43Z6kvALspxe1mertE+qOEqHehnXD3LGBVVzHCMXVAe3CBc&#10;hm7P4PLiYrlMZjj0loUb82B5BI88x4Z+bJ+Zs/2YBJywWxhmn81T73ccH2yjp4HlNoCsQ1QeeO0F&#10;XBiplfrlFjfSSzlZHVbw4hcAAAD//wMAUEsDBBQABgAIAAAAIQBOz4R93gAAAAsBAAAPAAAAZHJz&#10;L2Rvd25yZXYueG1sTI/BTsMwEETvSPyDtUjcWidQRVWIUyFEJZQbpRduTrxNIuK1sd0m8PUsJzju&#10;zGj2TbVb7CQuGOLoSEG+zkAgdc6M1Cs4vu1XWxAxaTJ6coQKvjDCrr6+qnRp3EyveDmkXnAJxVIr&#10;GFLypZSxG9DquHYeib2TC1YnPkMvTdAzl9tJ3mVZIa0eiT8M2uPTgN3H4WwVzM/+fe9D28eiOX2/&#10;NMcmms9Gqdub5fEBRMIl/YXhF5/RoWam1p3JRDEpWOVb3pLY2OQFCE4U9xkrrYJNzoqsK/l/Q/0D&#10;AAD//wMAUEsBAi0AFAAGAAgAAAAhALaDOJL+AAAA4QEAABMAAAAAAAAAAAAAAAAAAAAAAFtDb250&#10;ZW50X1R5cGVzXS54bWxQSwECLQAUAAYACAAAACEAOP0h/9YAAACUAQAACwAAAAAAAAAAAAAAAAAv&#10;AQAAX3JlbHMvLnJlbHNQSwECLQAUAAYACAAAACEAyImXhaQCAADKBQAADgAAAAAAAAAAAAAAAAAu&#10;AgAAZHJzL2Uyb0RvYy54bWxQSwECLQAUAAYACAAAACEATs+Efd4AAAALAQAADwAAAAAAAAAAAAAA&#10;AAD+BAAAZHJzL2Rvd25yZXYueG1sUEsFBgAAAAAEAAQA8wAAAAkGAAAAAA==&#10;" fillcolor="#e7e6e6 [3214]" strokecolor="black [3213]" strokeweight="1pt">
                <v:stroke joinstyle="miter"/>
                <v:textbo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2D4A138B" w:rsidR="00D90D7C" w:rsidRDefault="00D90D7C" w:rsidP="00F46208">
      <w:pPr>
        <w:spacing w:after="10"/>
        <w:rPr>
          <w:sz w:val="24"/>
          <w:szCs w:val="24"/>
        </w:rPr>
      </w:pPr>
      <w:r w:rsidRPr="00842117">
        <w:rPr>
          <w:sz w:val="24"/>
          <w:szCs w:val="24"/>
        </w:rPr>
        <w:t xml:space="preserve">All enemies act during the Enemy Phase, then </w:t>
      </w:r>
      <w:r w:rsidR="0085672C">
        <w:rPr>
          <w:sz w:val="24"/>
          <w:szCs w:val="24"/>
        </w:rPr>
        <w:br/>
      </w:r>
      <w:r w:rsidRPr="00842117">
        <w:rPr>
          <w:sz w:val="24"/>
          <w:szCs w:val="24"/>
        </w:rPr>
        <w:t>all players act during the P</w:t>
      </w:r>
      <w:r w:rsidRPr="00842117">
        <w:rPr>
          <w:i/>
          <w:iCs/>
          <w:sz w:val="24"/>
          <w:szCs w:val="24"/>
        </w:rPr>
        <w:t>layer Phase</w:t>
      </w:r>
      <w:r w:rsidRPr="00842117">
        <w:rPr>
          <w:sz w:val="24"/>
          <w:szCs w:val="24"/>
        </w:rPr>
        <w:t xml:space="preserve">. </w:t>
      </w:r>
    </w:p>
    <w:p w14:paraId="625E72D9" w14:textId="77777777" w:rsidR="0085672C" w:rsidRDefault="0085672C" w:rsidP="00F46208">
      <w:pPr>
        <w:spacing w:after="10"/>
        <w:rPr>
          <w:sz w:val="24"/>
          <w:szCs w:val="24"/>
        </w:rPr>
      </w:pPr>
    </w:p>
    <w:p w14:paraId="2E66D594" w14:textId="77777777" w:rsidR="0085672C" w:rsidRPr="00D6023D" w:rsidRDefault="0085672C" w:rsidP="0085672C">
      <w:pPr>
        <w:spacing w:after="10"/>
        <w:ind w:firstLine="720"/>
        <w:jc w:val="both"/>
        <w:rPr>
          <w:sz w:val="24"/>
          <w:szCs w:val="24"/>
        </w:rPr>
      </w:pPr>
      <w:r w:rsidRPr="00D6023D">
        <w:rPr>
          <w:sz w:val="24"/>
          <w:szCs w:val="24"/>
        </w:rPr>
        <w:t>If any</w:t>
      </w:r>
      <w:r>
        <w:rPr>
          <w:sz w:val="24"/>
          <w:szCs w:val="24"/>
        </w:rPr>
        <w:t xml:space="preserve"> non-player characters (</w:t>
      </w:r>
      <w:r w:rsidRPr="00BF501C">
        <w:rPr>
          <w:rFonts w:ascii="Arial Black" w:hAnsi="Arial Black"/>
          <w:sz w:val="24"/>
          <w:szCs w:val="24"/>
        </w:rPr>
        <w:t>NPCs</w:t>
      </w:r>
      <w:r>
        <w:rPr>
          <w:sz w:val="24"/>
          <w:szCs w:val="24"/>
        </w:rPr>
        <w:t>)</w:t>
      </w:r>
      <w:r w:rsidRPr="00D6023D">
        <w:rPr>
          <w:sz w:val="24"/>
          <w:szCs w:val="24"/>
        </w:rPr>
        <w:t xml:space="preserve"> join combat, </w:t>
      </w:r>
      <w:r>
        <w:rPr>
          <w:rFonts w:ascii="Arial Black" w:hAnsi="Arial Black"/>
          <w:b/>
          <w:bCs/>
          <w:sz w:val="24"/>
          <w:szCs w:val="24"/>
        </w:rPr>
        <w:t>they</w:t>
      </w:r>
      <w:r w:rsidRPr="00D6023D">
        <w:rPr>
          <w:rFonts w:ascii="Arial Black" w:hAnsi="Arial Black"/>
          <w:b/>
          <w:bCs/>
          <w:sz w:val="24"/>
          <w:szCs w:val="24"/>
        </w:rPr>
        <w:t xml:space="preserve"> act during the Player Phase.</w:t>
      </w:r>
      <w:r w:rsidRPr="00D6023D">
        <w:rPr>
          <w:sz w:val="24"/>
          <w:szCs w:val="24"/>
        </w:rPr>
        <w:t xml:space="preserve"> </w:t>
      </w:r>
    </w:p>
    <w:p w14:paraId="5BFA5BBC" w14:textId="5441EAA2" w:rsidR="008F3B3C" w:rsidRPr="00DA36C3" w:rsidRDefault="0085672C" w:rsidP="00F46208">
      <w:pPr>
        <w:spacing w:after="10"/>
        <w:rPr>
          <w:rFonts w:ascii="Avenir Next LT Pro" w:hAnsi="Avenir Next LT Pro" w:cs="Open Sans"/>
          <w:sz w:val="26"/>
          <w:szCs w:val="28"/>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612EBA3F">
                <wp:simplePos x="0" y="0"/>
                <wp:positionH relativeFrom="column">
                  <wp:posOffset>-3175</wp:posOffset>
                </wp:positionH>
                <wp:positionV relativeFrom="paragraph">
                  <wp:posOffset>151765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11.9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oT8Q7t8AAAAIAQAADwAAAGRycy9kb3ducmV2LnhtbEyPwU7DMBBE70j8g7VI&#10;3FonoS0kxKmgUiUOcCBUQtzceEkC9jqK3Tb9e5YTHFfzNPumXE/OiiOOofekIJ0nIJAab3pqFeze&#10;trM7ECFqMtp6QgVnDLCuLi9KXRh/olc81rEVXEKh0Aq6GIdCytB06HSY+wGJs08/Oh35HFtpRn3i&#10;cmdlliQr6XRP/KHTA246bL7rg1Pwsng8P22WfWo/dvXz1y2Rp+27UtdX08M9iIhT/IPhV5/VoWKn&#10;vT+QCcIqmC0ZVJDd5CA4XqUZT9szt8hzkFUp/w+ofgAAAP//AwBQSwECLQAUAAYACAAAACEAtoM4&#10;kv4AAADhAQAAEwAAAAAAAAAAAAAAAAAAAAAAW0NvbnRlbnRfVHlwZXNdLnhtbFBLAQItABQABgAI&#10;AAAAIQA4/SH/1gAAAJQBAAALAAAAAAAAAAAAAAAAAC8BAABfcmVscy8ucmVsc1BLAQItABQABgAI&#10;AAAAIQB89Nj2igIAAKMFAAAOAAAAAAAAAAAAAAAAAC4CAABkcnMvZTJvRG9jLnhtbFBLAQItABQA&#10;BgAIAAAAIQChPxDu3wAAAAgBAAAPAAAAAAAAAAAAAAAAAOQEAABkcnMvZG93bnJldi54bWxQSwUG&#10;AAAAAAQABADzAAAA8AU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5112AB49" w:rsidR="00F07A53" w:rsidRPr="00DA36C3" w:rsidRDefault="00F07A53" w:rsidP="00F46208">
      <w:pPr>
        <w:spacing w:after="10"/>
        <w:rPr>
          <w:rFonts w:ascii="Avenir Next LT Pro" w:hAnsi="Avenir Next LT Pro" w:cs="Open Sans"/>
        </w:rPr>
      </w:pP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1E2B8634" w:rsidR="00943B3D" w:rsidRPr="00DA36C3" w:rsidRDefault="0085672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7E8F803D">
                <wp:simplePos x="0" y="0"/>
                <wp:positionH relativeFrom="column">
                  <wp:posOffset>0</wp:posOffset>
                </wp:positionH>
                <wp:positionV relativeFrom="paragraph">
                  <wp:posOffset>288925</wp:posOffset>
                </wp:positionV>
                <wp:extent cx="3889375" cy="1943100"/>
                <wp:effectExtent l="0" t="0" r="15875" b="1905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0;margin-top:22.75pt;width:306.25pt;height:1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3fjQIAAKQFAAAOAAAAZHJzL2Uyb0RvYy54bWysVFtP2zAUfp+0/2D5faRpyygVKaqKmCYx&#10;QMDEs+vYrSXHx7PdJt2v37HTpC1DQpr2kvjcr9+5um4qTbbCeQWmoPnZgBJhOJTKrAr68+X2y4QS&#10;H5gpmQYjCroTnl7PPn+6qu1UDGENuhSOoBPjp7Ut6DoEO80yz9eiYv4MrDAolOAqFpB0q6x0rEbv&#10;lc6Gg8HXrAZXWgdceI/cm1ZIZ8m/lIKHBym9CEQXFHML6evSdxm/2eyKTVeO2bXi+zTYP2RRMWUw&#10;aO/qhgVGNk795apS3IEHGc44VBlIqbhINWA1+eBNNc9rZkWqBZvjbd8m///c8vvts3102Iba+qnH&#10;Z6yika6Kf8yPNKlZu75ZogmEI3M0mVyOLs4p4SjLL8ejfJDamR3MrfPhm4CKxEdBHU4jNYlt73zA&#10;kKjaqcRoHrQqb5XWiYgbIBbakS3D2S1XeTLVm+oHlC1vcj7oQ6aFierJ64knbUiN6eaY60dRQpPH&#10;jcC8jjwgpQ0yDw1Kr7DTIvrT5klIokpsSZtin0qbJeNcmND5TdrRTGKdveGozey05FPDvX40FWmv&#10;e+Phx8a9RYoMJvTGlTLg3nOg+5Rlq991oK07tiA0ywYLx7pTdZG1hHL36IiDFmje8luFs79jPjwy&#10;h8hCDOK1CA/4kRpwLrB/UbIG9/s9ftTHhUcpJTUitaD+14Y5QYn+bhAKl/l4HKGdiPH5xRAJdyxZ&#10;HkvMploALlSOd8ny9Iz6QXdP6aB6xaMyj1FRxAzH2AXlwXXEIrQXBM8SF/N5UkM4WxbuzLPl3SLE&#10;3X5pXpmzewAExM49dKhm0zc4aHXjiAzMNwGkSiA59HU/AjwFaUf3ZyvemmM6aR2O6+wPAAAA//8D&#10;AFBLAwQUAAYACAAAACEAUn3RUd4AAAAHAQAADwAAAGRycy9kb3ducmV2LnhtbEyPwU7DMBBE70j8&#10;g7VI3KgTh7QoZFMhJNQDB0TpAW7beEmixnYUu2ny95gT3HY0o5m35XY2vZh49J2zCOkqAcG2drqz&#10;DcLh4+XuAYQPZDX1zjLCwh621fVVSYV2F/vO0z40IpZYXxBCG8JQSOnrlg35lRvYRu/bjYZClGMj&#10;9UiXWG56qZJkLQ11Ni60NPBzy/VpfzYIu683ddDL5ybbKJLT67I7zSpDvL2Znx5BBJ7DXxh+8SM6&#10;VJHp6M5We9EjxEcCwn2eg4juOlXxOCJkeZqDrEr5n7/6AQAA//8DAFBLAQItABQABgAIAAAAIQC2&#10;gziS/gAAAOEBAAATAAAAAAAAAAAAAAAAAAAAAABbQ29udGVudF9UeXBlc10ueG1sUEsBAi0AFAAG&#10;AAgAAAAhADj9If/WAAAAlAEAAAsAAAAAAAAAAAAAAAAALwEAAF9yZWxzLy5yZWxzUEsBAi0AFAAG&#10;AAgAAAAhAKcnbd+NAgAApAUAAA4AAAAAAAAAAAAAAAAALgIAAGRycy9lMm9Eb2MueG1sUEsBAi0A&#10;FAAGAAgAAAAhAFJ90VHeAAAABwEAAA8AAAAAAAAAAAAAAAAA5wQAAGRycy9kb3ducmV2LnhtbFBL&#10;BQYAAAAABAAEAPMAAADyBQ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bookmarkEnd w:id="35"/>
    <w:p w14:paraId="3C3E569A" w14:textId="77777777" w:rsidR="0085672C" w:rsidRDefault="001A2E16" w:rsidP="0085672C">
      <w:pPr>
        <w:tabs>
          <w:tab w:val="left" w:pos="2880"/>
        </w:tabs>
        <w:spacing w:after="10"/>
        <w:ind w:right="252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405" w:rsidRPr="001A2E16">
        <w:rPr>
          <w:rFonts w:ascii="Arial Black" w:hAnsi="Arial Black"/>
          <w:b/>
          <w:bCs/>
          <w:sz w:val="24"/>
          <w:szCs w:val="24"/>
        </w:rPr>
        <w:t>After combat, players are fully healed</w:t>
      </w:r>
      <w:r w:rsidR="00BB3405" w:rsidRPr="001A2E16">
        <w:rPr>
          <w:sz w:val="24"/>
          <w:szCs w:val="24"/>
        </w:rPr>
        <w:t xml:space="preserve"> unless killed or otherwise stated by the GM.</w:t>
      </w:r>
      <w:bookmarkStart w:id="40" w:name="_r4us4e7bksae" w:colFirst="0" w:colLast="0"/>
      <w:bookmarkEnd w:id="40"/>
    </w:p>
    <w:p w14:paraId="42EF177D" w14:textId="5807BF2F" w:rsidR="00F07A53" w:rsidRDefault="009C79BE" w:rsidP="0085672C">
      <w:pPr>
        <w:tabs>
          <w:tab w:val="left" w:pos="2880"/>
        </w:tabs>
        <w:spacing w:after="10"/>
        <w:ind w:right="2340" w:firstLine="720"/>
        <w:rPr>
          <w:sz w:val="24"/>
          <w:szCs w:val="24"/>
        </w:rPr>
      </w:pPr>
      <w:r>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4EF719EA">
                <wp:simplePos x="0" y="0"/>
                <wp:positionH relativeFrom="column">
                  <wp:posOffset>0</wp:posOffset>
                </wp:positionH>
                <wp:positionV relativeFrom="paragraph">
                  <wp:posOffset>15875</wp:posOffset>
                </wp:positionV>
                <wp:extent cx="3886200" cy="1647825"/>
                <wp:effectExtent l="0" t="0" r="19050" b="2857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64782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0;margin-top:1.25pt;width:306pt;height:12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47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UsrwIAAPIFAAAOAAAAZHJzL2Uyb0RvYy54bWysVE1v2zAMvQ/YfxB0Xx27aZsFdYqgRYcB&#10;3Vo0HXpWZCnxIImapCTOfv0o+SPpVqzAsItNiuQT+UTy8qrRimyF8zWYkuYnI0qE4VDVZlXSb0+3&#10;HyaU+MBMxRQYUdK98PRq9v7d5c5ORQFrUJVwBEGMn+5sSdch2GmWeb4WmvkTsMKgUYLTLKDqVlnl&#10;2A7RtcqK0eg824GrrAMuvMfTm9ZIZwlfSsHDvZReBKJKirmF9HXpu4zfbHbJpivH7LrmXRrsH7LQ&#10;rDZ46QB1wwIjG1f/AaVr7sCDDCccdAZS1lykGrCafPRbNYs1syLVguR4O9Dk/x8s/7pd2AeHNOys&#10;n3oUYxWNdDr+MT/SJLL2A1miCYTj4elkco4vQAlHW34+vpgUZ5HO7BBunQ+fBGgShZI62JiqWDAt&#10;HvFdEl1se+dD4q0iBg0lZdX3nBKpFT7DlilSnOYXefdMRz7FsU96Rry3Q0OpvzlCe1B1dVsrlZTY&#10;WOJaOYLgJV2u8pSH2ugvULVnk7MRltVWkvowuqe6XiAp8xZ4aFLimM5RIGoxMjvQnaSwVyLiKfMo&#10;JKkrJLjNbMigTY5xLkzocZN3DJNY3hB4mkr6a2DnH0NFmpIhuHg7eIhIN4MJQ7CuDbjXANSQsmz9&#10;ewbauiMFoVk2WDjWXUTy49ESqv2DIw7asfWW39bYSXfMhwfmsEGw+3D3hHv8SAW7kkInUbIG9/O1&#10;8+iP44NWSnY49yX1PzbMCUrUZ4OD9TEfj+OiSMr47KJAxR1blscWs9HXgH2ELYvZJTH6B9WL0oF+&#10;xhU1j7eiiRmOd5eUB9cr16HdR7jkuJjPkxsuB8vCnVlY3jdCbOmn5pk5241TwEn8Cv2O6Lq/bduD&#10;b3wiA/NNAFmHaDzw2im4WFB6sbmO9eR1WNWzXwAAAP//AwBQSwMEFAAGAAgAAAAhAIk78L/aAAAA&#10;BgEAAA8AAABkcnMvZG93bnJldi54bWxMj8FOwzAMhu9IvENkJG4sXREVKk0nNGm3ScDYBsesMW1F&#10;41RJuqVvjznBzZ9+6/fnapXsIM7oQ+9IwXKRgUBqnOmpVbB/39w9gghRk9GDI1QwY4BVfX1V6dK4&#10;C73heRdbwSUUSq2gi3EspQxNh1aHhRuROPty3urI6FtpvL5wuR1knmWFtLonvtDpEdcdNt+7ySrY&#10;HrfT+v51PqTPzRGTfpkP/qNX6vYmPT+BiJji3zL86rM61Ox0chOZIAYF/EhUkD+A4LBY5swn5oIH&#10;WVfyv379AwAA//8DAFBLAQItABQABgAIAAAAIQC2gziS/gAAAOEBAAATAAAAAAAAAAAAAAAAAAAA&#10;AABbQ29udGVudF9UeXBlc10ueG1sUEsBAi0AFAAGAAgAAAAhADj9If/WAAAAlAEAAAsAAAAAAAAA&#10;AAAAAAAALwEAAF9yZWxzLy5yZWxzUEsBAi0AFAAGAAgAAAAhAEdmJSyvAgAA8gUAAA4AAAAAAAAA&#10;AAAAAAAALgIAAGRycy9lMm9Eb2MueG1sUEsBAi0AFAAGAAgAAAAhAIk78L/aAAAABgEAAA8AAAAA&#10;AAAAAAAAAAAACQUAAGRycy9kb3ducmV2LnhtbFBLBQYAAAAABAAEAPMAAAAQBgAAAAA=&#10;" adj="-11796480,,5400" path="m381818,l3504382,v210872,,381818,170946,381818,381818l3886200,1647825r,l,1647825r,l,381818c,170946,170946,,381818,xe" fillcolor="#d8d8d8 [2732]" strokecolor="black [3213]" strokeweight=".5pt">
                <v:stroke joinstyle="miter"/>
                <v:formulas/>
                <v:path arrowok="t" o:connecttype="custom" o:connectlocs="381818,0;3504382,0;3886200,381818;3886200,1647825;3886200,1647825;0,1647825;0,1647825;0,381818;381818,0" o:connectangles="0,0,0,0,0,0,0,0,0" textboxrect="0,0,3886200,164782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1645EE2C" w:rsidR="00943B3D" w:rsidRPr="00DA36C3" w:rsidRDefault="002013AE"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31A04AED">
                <wp:simplePos x="0" y="0"/>
                <wp:positionH relativeFrom="column">
                  <wp:posOffset>0</wp:posOffset>
                </wp:positionH>
                <wp:positionV relativeFrom="paragraph">
                  <wp:posOffset>168275</wp:posOffset>
                </wp:positionV>
                <wp:extent cx="3886200" cy="1143000"/>
                <wp:effectExtent l="19050" t="19050" r="38100" b="38100"/>
                <wp:wrapNone/>
                <wp:docPr id="404994263" name="Rectangle 15"/>
                <wp:cNvGraphicFramePr/>
                <a:graphic xmlns:a="http://schemas.openxmlformats.org/drawingml/2006/main">
                  <a:graphicData uri="http://schemas.microsoft.com/office/word/2010/wordprocessingShape">
                    <wps:wsp>
                      <wps:cNvSpPr/>
                      <wps:spPr>
                        <a:xfrm>
                          <a:off x="0" y="0"/>
                          <a:ext cx="3886200" cy="1143000"/>
                        </a:xfrm>
                        <a:custGeom>
                          <a:avLst/>
                          <a:gdLst>
                            <a:gd name="connsiteX0" fmla="*/ 0 w 3886200"/>
                            <a:gd name="connsiteY0" fmla="*/ 0 h 1143000"/>
                            <a:gd name="connsiteX1" fmla="*/ 608838 w 3886200"/>
                            <a:gd name="connsiteY1" fmla="*/ 0 h 1143000"/>
                            <a:gd name="connsiteX2" fmla="*/ 1217676 w 3886200"/>
                            <a:gd name="connsiteY2" fmla="*/ 0 h 1143000"/>
                            <a:gd name="connsiteX3" fmla="*/ 1787652 w 3886200"/>
                            <a:gd name="connsiteY3" fmla="*/ 0 h 1143000"/>
                            <a:gd name="connsiteX4" fmla="*/ 2435352 w 3886200"/>
                            <a:gd name="connsiteY4" fmla="*/ 0 h 1143000"/>
                            <a:gd name="connsiteX5" fmla="*/ 3160776 w 3886200"/>
                            <a:gd name="connsiteY5" fmla="*/ 0 h 1143000"/>
                            <a:gd name="connsiteX6" fmla="*/ 3886200 w 3886200"/>
                            <a:gd name="connsiteY6" fmla="*/ 0 h 1143000"/>
                            <a:gd name="connsiteX7" fmla="*/ 3886200 w 3886200"/>
                            <a:gd name="connsiteY7" fmla="*/ 582930 h 1143000"/>
                            <a:gd name="connsiteX8" fmla="*/ 3886200 w 3886200"/>
                            <a:gd name="connsiteY8" fmla="*/ 1143000 h 1143000"/>
                            <a:gd name="connsiteX9" fmla="*/ 3238500 w 3886200"/>
                            <a:gd name="connsiteY9" fmla="*/ 1143000 h 1143000"/>
                            <a:gd name="connsiteX10" fmla="*/ 2551938 w 3886200"/>
                            <a:gd name="connsiteY10" fmla="*/ 1143000 h 1143000"/>
                            <a:gd name="connsiteX11" fmla="*/ 1981962 w 3886200"/>
                            <a:gd name="connsiteY11" fmla="*/ 1143000 h 1143000"/>
                            <a:gd name="connsiteX12" fmla="*/ 1295400 w 3886200"/>
                            <a:gd name="connsiteY12" fmla="*/ 1143000 h 1143000"/>
                            <a:gd name="connsiteX13" fmla="*/ 725424 w 3886200"/>
                            <a:gd name="connsiteY13" fmla="*/ 1143000 h 1143000"/>
                            <a:gd name="connsiteX14" fmla="*/ 0 w 3886200"/>
                            <a:gd name="connsiteY14" fmla="*/ 1143000 h 1143000"/>
                            <a:gd name="connsiteX15" fmla="*/ 0 w 3886200"/>
                            <a:gd name="connsiteY15" fmla="*/ 571500 h 1143000"/>
                            <a:gd name="connsiteX16" fmla="*/ 0 w 3886200"/>
                            <a:gd name="connsiteY16"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143000"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80217" y="239912"/>
                                <a:pt x="3903768" y="305927"/>
                                <a:pt x="3886200" y="582930"/>
                              </a:cubicBezTo>
                              <a:cubicBezTo>
                                <a:pt x="3868633" y="859933"/>
                                <a:pt x="3885062" y="899084"/>
                                <a:pt x="3886200" y="1143000"/>
                              </a:cubicBezTo>
                              <a:cubicBezTo>
                                <a:pt x="3611375" y="1164616"/>
                                <a:pt x="3429695" y="1130209"/>
                                <a:pt x="3238500" y="1143000"/>
                              </a:cubicBezTo>
                              <a:cubicBezTo>
                                <a:pt x="3047305" y="1155791"/>
                                <a:pt x="2812970" y="1152171"/>
                                <a:pt x="2551938" y="1143000"/>
                              </a:cubicBezTo>
                              <a:cubicBezTo>
                                <a:pt x="2290906" y="1133829"/>
                                <a:pt x="2108859" y="1116331"/>
                                <a:pt x="1981962" y="1143000"/>
                              </a:cubicBezTo>
                              <a:cubicBezTo>
                                <a:pt x="1855065" y="1169669"/>
                                <a:pt x="1435458" y="1158728"/>
                                <a:pt x="1295400" y="1143000"/>
                              </a:cubicBezTo>
                              <a:cubicBezTo>
                                <a:pt x="1155342" y="1127272"/>
                                <a:pt x="967887" y="1160513"/>
                                <a:pt x="725424" y="1143000"/>
                              </a:cubicBezTo>
                              <a:cubicBezTo>
                                <a:pt x="482961" y="1125487"/>
                                <a:pt x="267565" y="1152416"/>
                                <a:pt x="0" y="1143000"/>
                              </a:cubicBezTo>
                              <a:cubicBezTo>
                                <a:pt x="1074" y="934241"/>
                                <a:pt x="-3119" y="791107"/>
                                <a:pt x="0" y="571500"/>
                              </a:cubicBezTo>
                              <a:cubicBezTo>
                                <a:pt x="3119" y="351893"/>
                                <a:pt x="9375" y="146530"/>
                                <a:pt x="0" y="0"/>
                              </a:cubicBezTo>
                              <a:close/>
                            </a:path>
                            <a:path w="3886200" h="1143000"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883527" y="287874"/>
                                <a:pt x="3888963" y="377417"/>
                                <a:pt x="3886200" y="582930"/>
                              </a:cubicBezTo>
                              <a:cubicBezTo>
                                <a:pt x="3883438" y="788443"/>
                                <a:pt x="3896526" y="871988"/>
                                <a:pt x="3886200" y="1143000"/>
                              </a:cubicBezTo>
                              <a:cubicBezTo>
                                <a:pt x="3696456" y="1163214"/>
                                <a:pt x="3511562" y="1138505"/>
                                <a:pt x="3238500" y="1143000"/>
                              </a:cubicBezTo>
                              <a:cubicBezTo>
                                <a:pt x="2965438" y="1147495"/>
                                <a:pt x="2887828" y="1133992"/>
                                <a:pt x="2590800" y="1143000"/>
                              </a:cubicBezTo>
                              <a:cubicBezTo>
                                <a:pt x="2293772" y="1152008"/>
                                <a:pt x="2184752" y="1110601"/>
                                <a:pt x="1904238" y="1143000"/>
                              </a:cubicBezTo>
                              <a:cubicBezTo>
                                <a:pt x="1623724" y="1175399"/>
                                <a:pt x="1597918" y="1127946"/>
                                <a:pt x="1373124" y="1143000"/>
                              </a:cubicBezTo>
                              <a:cubicBezTo>
                                <a:pt x="1148330" y="1158054"/>
                                <a:pt x="1079984" y="1165278"/>
                                <a:pt x="842010" y="1143000"/>
                              </a:cubicBezTo>
                              <a:cubicBezTo>
                                <a:pt x="604036" y="1120722"/>
                                <a:pt x="341363" y="1173836"/>
                                <a:pt x="0" y="1143000"/>
                              </a:cubicBezTo>
                              <a:cubicBezTo>
                                <a:pt x="-11255" y="1018513"/>
                                <a:pt x="-9061" y="690401"/>
                                <a:pt x="0" y="571500"/>
                              </a:cubicBezTo>
                              <a:cubicBezTo>
                                <a:pt x="9061" y="452599"/>
                                <a:pt x="-5248" y="144417"/>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 xml:space="preserve">Rolling for </w:t>
                            </w:r>
                            <w:proofErr w:type="spellStart"/>
                            <w:r>
                              <w:t>Criticals</w:t>
                            </w:r>
                            <w:proofErr w:type="spellEnd"/>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0;margin-top:13.25pt;width:306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hvJQgAAM4fAAAOAAAAZHJzL2Uyb0RvYy54bWysWW2P27gR/l6g/0HwxwKOxXdykc0hzSFF&#10;gdwlaFJc+1Ery2vjZMmVtLvO/fo+JCUt6d1AknEIsJFMzjyc4cwzQ/HtT+djmTwWTXuoq9sVeZOu&#10;kqLK6+2hur9d/fvbx7VeJW2XVdusrKvidvW9aFc/vfvrX94+nW4KWu/rcls0CZRU7c3T6Xa177rT&#10;zWbT5vvimLVv6lNRYXBXN8esw2tzv9k22RO0H8sNTVO5eaqb7amp86Jt8evPfnD1zunf7Yq8+7zb&#10;tUWXlLcrrK1zfxv3987+3bx7m93cN9lpf8j7ZWRXrOKYHSqAjqp+zroseWgOL1QdD3lTt/Wue5PX&#10;x0292x3ywtkAa0h6Yc3XfXYqnC1wTnsa3dT+eWrzXx+/nr40cMPTqb1p8WitOO+ao/0f60vOzlnf&#10;R2cV5y7J8SPTWmIHVkmOMUI4S/ECPZtn8fyh7f5R1E5V9vip7by3t3hyvtomVXZEUOR1VbWHrvgP&#10;tO2OJTbgb5skTZ6SAaOXu5j+33j6PglWgZ14oZ0E2mWqNdPTEKFMmkxC0ACCUKKkktMYodAMDBZi&#10;KK2koNMYodAMDB5gUM4Em4MRCs3AEAEGIzJVc3wVCs3AkCGGD9hpX4VCMzDUNRihkNDUsBlAoNIx&#10;O/rMmDYmFOrzYzqMTYhEmRbpjGwMhWYjkTCHqRDEzMrKUGo+VpjMxGhi5IzMIZGU57lpD5IwqQk1&#10;gs9xYSw1GytMbkUFp3w6LkgoNN+FcY5PMjQJ589HibN8GiWcLxSx4TpJ1SRO82mQeH6kHzXvfqhq&#10;2X4odPm56isdnpLMdkSpaxJOdWvLalj2UEOHV5Q1X0YhZcvkhDDCMxQmi4QRpaEwXSSMCAqF2SJh&#10;BEYozBcJY79DYbFIGPsYCstFwuDtUFgtEgYXh8J6kTDoNRQ2i4QtzYbSeF8UY5dBtizKLK1F6Mvi&#10;zFJVJL4s0iwHReLLYo1cBBveF7nuItxAO4E4iOOZJRqcVuw5pXTnlG6V4JzSrBKcU+6sTHZzyjpL&#10;LsNj8hR04fvnJjzZHUqoqXDgwmns3DUP9nT2+feBfo71Y/Gtdlq6i/Ye63kezR/uDvnfiz/CuUQo&#10;I3woUi6VC2EszOnh3DDuvcWl7s9Wfsi3224fxsiLtL+GpaRmzEfe+lIhSSlhqc/GtZIRWN94L0Qj&#10;nPC0X/6lQimU4B6MaCJdBAxWE9+CL0UzRCnRr/+FTkoZG0YpldKl2wDY9+MLAalk0vQ2rF/q1JKl&#10;2u8renHp2GUA7JvzhYAIBc2lT931S52CEZX2o4Qw4yhhRBzOlsjb+fGCnhhR4X1KmTGgHZ82LjqZ&#10;SRkiylnBUmGo4+7XEH0/PqTpZJgyLeE9b4oWxuAxhNXonqUnQG1Mqh37vAbbt0fzcSX8pny+ESK5&#10;9NQyqubUSDMMs5Sm8ab6tt65YzFyyhVc2MsKUEIcoBoNr/IVhxCBLYmHfZd/FTKlJjWpp1RYz3By&#10;Cp1NCY71PT0R+MTSR7AXfc9/FTLRAvs42CzNRY6gVxcI+MElWtGIGvsTwHXIRAjGfQQRQhX+hUYZ&#10;sLDuuQmnaIFqGZjsjwNX4XI4F8xjaydgBQdIoJhKJUZ3CMrj4Bs2P/wqFFN8/OarBEmVr9WoI9AY&#10;woFBiKcnBBvmhWMezPf99ndbVKezdtDHBNEm8pkZs4pLwaLS4qF+QEll3RYe3hbqySrddk39O75+&#10;QeefXqRTIb0n1xSkF+UITvP48uW2dQ3WQA0KdvWqOq0ZGTS+UGipRZg+HKRicelk2OeeG3/g02gf&#10;+yhBtCFABgsudSoGyJ4hGMW8wDwK3gdZO9H5gGBKZXqVa/JCpzDMwC6bJ2tCKegnRFRaIF6XIhol&#10;qe7J5lIlA9Hj04VTCd1ghgBv+GJqVzPfQkjhC19fOTUamshrGNWmr+RMKY4S+wPExZVTM97HIkiM&#10;8ygNGUAF9XZqBe6OGDU0dHH9An1z0ccIqgTFESG0CF4VfViiyKB+R1GLALAfxJz/lyKDUcVgMWQV&#10;R4EOkCmYXKNyeM5l6GGizUVspfpaZHxjVKgcXrXAl/vInZRorsQwTFKZRvRLTMph9lU2EwkOoj5f&#10;CVECVoU2E2FA6YNqqgx3J6ShjUGLw8govbCeEI4TxLBTQqci2meUEWPQj3mXINbi44zm9krmKpNl&#10;ytOBgwhNFY22kXHC+nSCP5jGzCAGrkNc2xLdE0aKXiXuAtbomXwll9jIeGs93sLqOerjAkEZ7eca&#10;9NzvJucXXOGxfsBLl+UTZXw88LqS/nyZ1NblYfsRp1xbZN1dYfGhbJLHDMfeu3viPrKVD8df6q3/&#10;zebrgDpOd41CpKms3JEaMeo0RGOjmNfYnV1+YF3BLLyV+GS3eb5Kc0/d97KwCy2rfxW75LDFpz+/&#10;xAudWZ4XVTfodbOtmD3Nj4LMr8xejz6bHAv2861o4W5AR2E6LTxKOOS66kbh46Gqm9cUlOOSd37+&#10;4AFvt3VBd747w3DY7Rje/nRXb79/aZKm9ley7Sn/eGja7lPWdl+yBleAiBXcK3ef8WdX1vjUga8W&#10;7mmV7Ovmj9d+t/NxNYrRVfKEO93bVfu/h6wpVkn5zwqXpoZwDrWde0HnQ/HShCN34Uj1cPxQI6CQ&#10;OFide7Tzu3J43DX18TdcP7+3qBjKqhzY+JDbNcPLhw7vGMIFdl68f++ecfGLuP5UfT3lQyCcYPm3&#10;829Zc0rs4+2qQ0f4az3c/2Y3w+2pzYlxrt2iqn7/0NW7g71adXHn/dq/4NIYT9GtdPjuZj1fw7/7&#10;PwAAAP//AwBQSwMEFAAGAAgAAAAhAJ0OUxzcAAAABwEAAA8AAABkcnMvZG93bnJldi54bWxMj8FO&#10;wzAMhu9IvENkJG4sXSY2VJpOCAntwAExdoCb15i2WuNUTda1b485wdHfb/3+XGwn36mRhtgGtrBc&#10;ZKCIq+Bari0cPl7uHkDFhOywC0wWZoqwLa+vCsxduPA7jftUKynhmKOFJqU+1zpWDXmMi9ATS/Yd&#10;Bo9JxqHWbsCLlPtOmyxba48ty4UGe3puqDrtz97C7uvNHNz8uVltDOrxdd6dJrOy9vZmenoElWhK&#10;f8vwqy/qUIrTMZzZRdVZkEeSBbO+ByXpemkEHAVkQnRZ6P/+5Q8AAAD//wMAUEsBAi0AFAAGAAgA&#10;AAAhALaDOJL+AAAA4QEAABMAAAAAAAAAAAAAAAAAAAAAAFtDb250ZW50X1R5cGVzXS54bWxQSwEC&#10;LQAUAAYACAAAACEAOP0h/9YAAACUAQAACwAAAAAAAAAAAAAAAAAvAQAAX3JlbHMvLnJlbHNQSwEC&#10;LQAUAAYACAAAACEA4BTIbyUIAADOHwAADgAAAAAAAAAAAAAAAAAuAgAAZHJzL2Uyb0RvYy54bWxQ&#10;SwECLQAUAAYACAAAACEAnQ5THNwAAAAHAQAADwAAAAAAAAAAAAAAAAB/CgAAZHJzL2Rvd25yZXYu&#10;eG1sUEsFBgAAAAAEAAQA8wAAAIgLA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 xml:space="preserve">Rolling for </w:t>
                      </w:r>
                      <w:proofErr w:type="spellStart"/>
                      <w:r>
                        <w:t>Criticals</w:t>
                      </w:r>
                      <w:proofErr w:type="spellEnd"/>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7"/>
                  </w:txbxContent>
                </v:textbox>
              </v:rect>
            </w:pict>
          </mc:Fallback>
        </mc:AlternateContent>
      </w:r>
    </w:p>
    <w:p w14:paraId="501F9F7B" w14:textId="79644207"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6F2862E4" w:rsidR="00943B3D" w:rsidRPr="00DA36C3" w:rsidRDefault="002013AE"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02984C5B">
                <wp:simplePos x="0" y="0"/>
                <wp:positionH relativeFrom="column">
                  <wp:posOffset>0</wp:posOffset>
                </wp:positionH>
                <wp:positionV relativeFrom="paragraph">
                  <wp:posOffset>17145</wp:posOffset>
                </wp:positionV>
                <wp:extent cx="3886200" cy="2057400"/>
                <wp:effectExtent l="0" t="0" r="19050" b="1905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205740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1.35pt;width:306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2057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PisQIAAPcFAAAOAAAAZHJzL2Uyb0RvYy54bWysVN9vGjEMfp+0/yHK+3pwhZahHhVq1WlS&#10;t1alU59DLoGbkjhLAhz76+fkfgBtpUnTXu7s2P5if7F9dV1rRbbC+QpMQYdnA0qE4VBWZlXQH893&#10;nyaU+MBMyRQYUdC98PR69vHD1c5ORQ5rUKVwBEGMn+5sQdch2GmWeb4WmvkzsMKgUYLTLKDqVlnp&#10;2A7RtcryweAi24ErrQMuvMfT28ZIZwlfSsHDg5ReBKIKirmF9HXpu4zfbHbFpivH7LribRrsH7LQ&#10;rDJ4aQ91ywIjG1e9gdIVd+BBhjMOOgMpKy5SDVjNcPCqmsWaWZFqQXK87Wny/w+Wf98u7KNDGnbW&#10;Tz2KsYpaOh3/mB+pE1n7nixRB8Lx8HwyucAXoISjLR+ML0eoIE52CLfOhy8CNIlCQR1sTJkvmBZP&#10;+C6JLra99yHxVhKDhoKy8ueQEqkVPsOWKdI90ZE9f2PHO1sklLpbI6wHVZV3lVJJiU0lbpQjCFzQ&#10;5WqYclAb/Q3K5mwyHvRVpB6M7qmmEyRlyA4ZGF6OE8KJrQ9rEEM9bFk58sIslUHYA+dJCnslYqLK&#10;PAlJqhJZblJ8hck4FyZ0uMk7hkmssw88bzI7Lfk0sPWPoSKNSh+c/z24j0g3gwl9sK4MuPcAVJ+y&#10;bPw7Bpq6IwWhXtZYONY9iqzFoyWU+0dHHDSz6y2/q7Cd7pkPj8xhl2AL4gIKD/iRCvBdoJUoWYP7&#10;/d559McZQislOxz+gvpfG+YEJeqrwen6PByN4rZIymh8maPiji3LY4vZ6BvAhsK+xeySGP2D6kTp&#10;QL/gnprHW9HEDMe7C8qD65Sb0Cwl3HRczOfJDTeEZeHeLCzvGiH29nP9wpxtZyrgOH6HblG0Y9BM&#10;4cE3PpGB+SaArEI0HnhtFdwuKJ2sr2M9eR329ewPAAAA//8DAFBLAwQUAAYACAAAACEAUG5pkdsA&#10;AAAGAQAADwAAAGRycy9kb3ducmV2LnhtbEyPQUvDQBSE74L/YXmCN7vpCqnEvBQtFoTSg229b7Jr&#10;ErL7NmS3bfz3Pk96HGaY+aZcz96Ji51iHwhhuchAWGqC6alFOB23D08gYtJktAtkEb5thHV1e1Pq&#10;woQrfdjLIbWCSygWGqFLaSykjE1nvY6LMFpi7ytMXieWUyvNpK9c7p1UWZZLr3vihU6PdtPZZjic&#10;PcKgGEe+nur91gy79zf9udnvHOL93fzyDCLZOf2F4Ref0aFipjqcyUThEPhIQlArEGzmS8W6RnhU&#10;+QpkVcr/+NUPAAAA//8DAFBLAQItABQABgAIAAAAIQC2gziS/gAAAOEBAAATAAAAAAAAAAAAAAAA&#10;AAAAAABbQ29udGVudF9UeXBlc10ueG1sUEsBAi0AFAAGAAgAAAAhADj9If/WAAAAlAEAAAsAAAAA&#10;AAAAAAAAAAAALwEAAF9yZWxzLy5yZWxzUEsBAi0AFAAGAAgAAAAhAN3aE+KxAgAA9wUAAA4AAAAA&#10;AAAAAAAAAAAALgIAAGRycy9lMm9Eb2MueG1sUEsBAi0AFAAGAAgAAAAhAFBuaZHbAAAABgEAAA8A&#10;AAAAAAAAAAAAAAAACwUAAGRycy9kb3ducmV2LnhtbFBLBQYAAAAABAAEAPMAAAATBgAAAAA=&#10;" adj="-11796480,,5400" path="m,l3886200,r,l3886200,2057400r,l,2057400r,l,,,xe" fillcolor="#d8d8d8 [2732]" strokecolor="black [3213]" strokeweight=".25pt">
                <v:stroke joinstyle="miter"/>
                <v:formulas/>
                <v:path arrowok="t" o:connecttype="custom" o:connectlocs="0,0;3886200,0;3886200,0;3886200,2057400;3886200,2057400;0,2057400;0,2057400;0,0;0,0" o:connectangles="0,0,0,0,0,0,0,0,0" textboxrect="0,0,3886200,205740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2E2F7F0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33952349"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00CF397A">
        <w:rPr>
          <w:i/>
          <w:iCs/>
          <w:sz w:val="24"/>
          <w:szCs w:val="24"/>
        </w:rPr>
        <w:t xml:space="preserve"> closed</w:t>
      </w:r>
      <w:r w:rsidRPr="001961EB">
        <w:rPr>
          <w:i/>
          <w:iCs/>
          <w:sz w:val="24"/>
          <w:szCs w:val="24"/>
        </w:rPr>
        <w:t>,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 xml:space="preserve">More details can be found on </w:t>
      </w:r>
      <w:proofErr w:type="spellStart"/>
      <w:r w:rsidR="006F74FC">
        <w:rPr>
          <w:i/>
          <w:iCs/>
          <w:sz w:val="24"/>
          <w:szCs w:val="24"/>
        </w:rPr>
        <w:t>pg</w:t>
      </w:r>
      <w:proofErr w:type="spellEnd"/>
      <w:r w:rsidR="006F74FC">
        <w:rPr>
          <w:i/>
          <w:iCs/>
          <w:sz w:val="24"/>
          <w:szCs w:val="24"/>
        </w:rPr>
        <w:t xml:space="preserve"> 9.</w:t>
      </w:r>
    </w:p>
    <w:p w14:paraId="4488BF06" w14:textId="77777777" w:rsidR="00CF397A" w:rsidRPr="007811DA" w:rsidRDefault="00CF397A" w:rsidP="00CF397A">
      <w:pPr>
        <w:pStyle w:val="Heading2"/>
        <w:rPr>
          <w:sz w:val="24"/>
          <w:szCs w:val="24"/>
        </w:rPr>
      </w:pPr>
      <w:bookmarkStart w:id="48" w:name="_Hlk139287274"/>
      <w:bookmarkEnd w:id="43"/>
      <w:r w:rsidRPr="00CF397A">
        <w:lastRenderedPageBreak/>
        <w:t>Movement</w:t>
      </w:r>
    </w:p>
    <w:p w14:paraId="4D1525F1" w14:textId="4BD260BD"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6A7BC562" w:rsidR="00511B7F" w:rsidRPr="00DA36C3" w:rsidRDefault="00511B7F" w:rsidP="00F46208">
      <w:pPr>
        <w:ind w:firstLine="720"/>
        <w:rPr>
          <w:rFonts w:ascii="Avenir Next LT Pro" w:hAnsi="Avenir Next LT Pro" w:cs="Open Sans"/>
          <w:bCs/>
        </w:rPr>
      </w:pPr>
    </w:p>
    <w:p w14:paraId="42DC4301" w14:textId="295026E1" w:rsidR="00F67606" w:rsidRPr="00DA36C3" w:rsidRDefault="002B16DC"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A366672">
                <wp:simplePos x="0" y="0"/>
                <wp:positionH relativeFrom="column">
                  <wp:posOffset>0</wp:posOffset>
                </wp:positionH>
                <wp:positionV relativeFrom="paragraph">
                  <wp:posOffset>16510</wp:posOffset>
                </wp:positionV>
                <wp:extent cx="3886200" cy="1943100"/>
                <wp:effectExtent l="38100" t="38100" r="38100" b="38100"/>
                <wp:wrapNone/>
                <wp:docPr id="1807223249" name="Rectangle 1"/>
                <wp:cNvGraphicFramePr/>
                <a:graphic xmlns:a="http://schemas.openxmlformats.org/drawingml/2006/main">
                  <a:graphicData uri="http://schemas.microsoft.com/office/word/2010/wordprocessingShape">
                    <wps:wsp>
                      <wps:cNvSpPr/>
                      <wps:spPr>
                        <a:xfrm>
                          <a:off x="0" y="0"/>
                          <a:ext cx="3886200" cy="1943100"/>
                        </a:xfrm>
                        <a:custGeom>
                          <a:avLst/>
                          <a:gdLst>
                            <a:gd name="connsiteX0" fmla="*/ 0 w 3886200"/>
                            <a:gd name="connsiteY0" fmla="*/ 0 h 1943100"/>
                            <a:gd name="connsiteX1" fmla="*/ 647700 w 3886200"/>
                            <a:gd name="connsiteY1" fmla="*/ 0 h 1943100"/>
                            <a:gd name="connsiteX2" fmla="*/ 1295400 w 3886200"/>
                            <a:gd name="connsiteY2" fmla="*/ 0 h 1943100"/>
                            <a:gd name="connsiteX3" fmla="*/ 1865376 w 3886200"/>
                            <a:gd name="connsiteY3" fmla="*/ 0 h 1943100"/>
                            <a:gd name="connsiteX4" fmla="*/ 2474214 w 3886200"/>
                            <a:gd name="connsiteY4" fmla="*/ 0 h 1943100"/>
                            <a:gd name="connsiteX5" fmla="*/ 3044190 w 3886200"/>
                            <a:gd name="connsiteY5" fmla="*/ 0 h 1943100"/>
                            <a:gd name="connsiteX6" fmla="*/ 3886200 w 3886200"/>
                            <a:gd name="connsiteY6" fmla="*/ 0 h 1943100"/>
                            <a:gd name="connsiteX7" fmla="*/ 3886200 w 3886200"/>
                            <a:gd name="connsiteY7" fmla="*/ 628269 h 1943100"/>
                            <a:gd name="connsiteX8" fmla="*/ 3886200 w 3886200"/>
                            <a:gd name="connsiteY8" fmla="*/ 1275969 h 1943100"/>
                            <a:gd name="connsiteX9" fmla="*/ 3886200 w 3886200"/>
                            <a:gd name="connsiteY9" fmla="*/ 1943100 h 1943100"/>
                            <a:gd name="connsiteX10" fmla="*/ 3316224 w 3886200"/>
                            <a:gd name="connsiteY10" fmla="*/ 1943100 h 1943100"/>
                            <a:gd name="connsiteX11" fmla="*/ 2668524 w 3886200"/>
                            <a:gd name="connsiteY11" fmla="*/ 1943100 h 1943100"/>
                            <a:gd name="connsiteX12" fmla="*/ 2137410 w 3886200"/>
                            <a:gd name="connsiteY12" fmla="*/ 1943100 h 1943100"/>
                            <a:gd name="connsiteX13" fmla="*/ 1606296 w 3886200"/>
                            <a:gd name="connsiteY13" fmla="*/ 1943100 h 1943100"/>
                            <a:gd name="connsiteX14" fmla="*/ 880872 w 3886200"/>
                            <a:gd name="connsiteY14" fmla="*/ 1943100 h 1943100"/>
                            <a:gd name="connsiteX15" fmla="*/ 0 w 3886200"/>
                            <a:gd name="connsiteY15" fmla="*/ 1943100 h 1943100"/>
                            <a:gd name="connsiteX16" fmla="*/ 0 w 3886200"/>
                            <a:gd name="connsiteY16" fmla="*/ 1295400 h 1943100"/>
                            <a:gd name="connsiteX17" fmla="*/ 0 w 3886200"/>
                            <a:gd name="connsiteY17" fmla="*/ 608838 h 1943100"/>
                            <a:gd name="connsiteX18" fmla="*/ 0 w 3886200"/>
                            <a:gd name="connsiteY18" fmla="*/ 0 h 194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194310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869470" y="146245"/>
                                <a:pt x="3903731" y="328923"/>
                                <a:pt x="3886200" y="628269"/>
                              </a:cubicBezTo>
                              <a:cubicBezTo>
                                <a:pt x="3868669" y="927615"/>
                                <a:pt x="3870424" y="1090495"/>
                                <a:pt x="3886200" y="1275969"/>
                              </a:cubicBezTo>
                              <a:cubicBezTo>
                                <a:pt x="3901976" y="1461443"/>
                                <a:pt x="3915309" y="1656699"/>
                                <a:pt x="3886200" y="1943100"/>
                              </a:cubicBezTo>
                              <a:cubicBezTo>
                                <a:pt x="3748759" y="1950292"/>
                                <a:pt x="3577090" y="1970244"/>
                                <a:pt x="3316224" y="1943100"/>
                              </a:cubicBezTo>
                              <a:cubicBezTo>
                                <a:pt x="3055358" y="1915956"/>
                                <a:pt x="2802459" y="1973720"/>
                                <a:pt x="2668524" y="1943100"/>
                              </a:cubicBezTo>
                              <a:cubicBezTo>
                                <a:pt x="2534589" y="1912480"/>
                                <a:pt x="2364978" y="1968834"/>
                                <a:pt x="2137410" y="1943100"/>
                              </a:cubicBezTo>
                              <a:cubicBezTo>
                                <a:pt x="1909842" y="1917366"/>
                                <a:pt x="1786972" y="1958973"/>
                                <a:pt x="1606296" y="1943100"/>
                              </a:cubicBezTo>
                              <a:cubicBezTo>
                                <a:pt x="1425620" y="1927227"/>
                                <a:pt x="1040574" y="1963671"/>
                                <a:pt x="880872" y="1943100"/>
                              </a:cubicBezTo>
                              <a:cubicBezTo>
                                <a:pt x="721170" y="1922529"/>
                                <a:pt x="326015" y="1945834"/>
                                <a:pt x="0" y="1943100"/>
                              </a:cubicBezTo>
                              <a:cubicBezTo>
                                <a:pt x="30024" y="1625639"/>
                                <a:pt x="29667" y="1521934"/>
                                <a:pt x="0" y="1295400"/>
                              </a:cubicBezTo>
                              <a:cubicBezTo>
                                <a:pt x="-29667" y="1068866"/>
                                <a:pt x="25836" y="941676"/>
                                <a:pt x="0" y="608838"/>
                              </a:cubicBezTo>
                              <a:cubicBezTo>
                                <a:pt x="-25836" y="276000"/>
                                <a:pt x="-6302" y="181810"/>
                                <a:pt x="0" y="0"/>
                              </a:cubicBezTo>
                              <a:close/>
                            </a:path>
                            <a:path w="3886200" h="194310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893729" y="299251"/>
                                <a:pt x="3884804" y="474944"/>
                                <a:pt x="3886200" y="628269"/>
                              </a:cubicBezTo>
                              <a:cubicBezTo>
                                <a:pt x="3887596" y="781594"/>
                                <a:pt x="3866136" y="968386"/>
                                <a:pt x="3886200" y="1237107"/>
                              </a:cubicBezTo>
                              <a:cubicBezTo>
                                <a:pt x="3906264" y="1505828"/>
                                <a:pt x="3870364" y="1655783"/>
                                <a:pt x="3886200" y="1943100"/>
                              </a:cubicBezTo>
                              <a:cubicBezTo>
                                <a:pt x="3695917" y="1970486"/>
                                <a:pt x="3355085" y="1928360"/>
                                <a:pt x="3199638" y="1943100"/>
                              </a:cubicBezTo>
                              <a:cubicBezTo>
                                <a:pt x="3044191" y="1957840"/>
                                <a:pt x="2723481" y="1943558"/>
                                <a:pt x="2590800" y="1943100"/>
                              </a:cubicBezTo>
                              <a:cubicBezTo>
                                <a:pt x="2458119" y="1942642"/>
                                <a:pt x="2011953" y="1968888"/>
                                <a:pt x="1865376" y="1943100"/>
                              </a:cubicBezTo>
                              <a:cubicBezTo>
                                <a:pt x="1718799" y="1917312"/>
                                <a:pt x="1326996" y="1915112"/>
                                <a:pt x="1139952" y="1943100"/>
                              </a:cubicBezTo>
                              <a:cubicBezTo>
                                <a:pt x="952908" y="1971088"/>
                                <a:pt x="545142" y="1959646"/>
                                <a:pt x="0" y="1943100"/>
                              </a:cubicBezTo>
                              <a:cubicBezTo>
                                <a:pt x="-319" y="1670632"/>
                                <a:pt x="23209" y="1438506"/>
                                <a:pt x="0" y="1256538"/>
                              </a:cubicBezTo>
                              <a:cubicBezTo>
                                <a:pt x="-23209" y="1074570"/>
                                <a:pt x="26977" y="798848"/>
                                <a:pt x="0" y="569976"/>
                              </a:cubicBezTo>
                              <a:cubicBezTo>
                                <a:pt x="-26977" y="341104"/>
                                <a:pt x="10300" y="13935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3pt;width:306pt;height:1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LpywgAAO4iAAAOAAAAZHJzL2Uyb0RvYy54bWysWluP27gVfi/Q/yD4sYBjXkVykMkizSJF&#10;gXQTNCm2fdTI8oyxsuRKmhlnf30/XmSTngwsufsyI5k85/AcfudG8e1Ph12dPVVdv22b2wV9QxZZ&#10;1ZTtetvc3y7+9e3jUi+yfiiadVG3TXW7+F71i5/e/flPb5/3NxVrH9p6XXUZmDT9zfP+dvEwDPub&#10;1aovH6pd0b9p91WDwU3b7YoBr939at0Vz+C+q1eMkHz13HbrfdeWVd/j15/94OKd47/ZVOXwebPp&#10;qyGrbxdY2+D+du7vnf27eve2uLnviv3DtgzLKK5Yxa7YNhB6ZPVzMRTZY7d9wWq3Lbu2bzfDm7Ld&#10;rdrNZltWTgdoQ8mZNl8fin3ldIFx+v3RTP0fx7b85enr/ksHMzzv+5sej1aLw6bb2f9YX3Zwxvp+&#10;NFZ1GLISP3Ktc+zAIisxRo3gFC/gszqRl4/98LeqdayKp0/94K29xpOz1Tprih1AUbZN02+H6t/g&#10;ttnV2IC/rDKSPWejjEB3Nv0/6fSHLFoFduIFdxpxz4VSZIKImIZkF0WwSARlRoopMmKiCTJ4LEPn&#10;kqv8sqliogkyRCSDCSUYFZdlxEQTZMhIBidCUDNhP2KiCTLyWIYH7GU9YqIJMtQ1MmKinGmWm8vg&#10;Qig9ekfwjMvKxESUKWmmSDLXSIqJgide1onGPsw5zRmbgLSEarqs2JlZnms5SVZMNV1W7NSMciXo&#10;BHTTmGq6rNi5aU5yZiZEBJpQ+fg9Yb9iJ9eaaMUuY5DGRNPVSn39Yjag8fzpUlJvvywlnj+G+It5&#10;gcb+PgUI8fycaM31hL2JfX2KkHR+ogSy+P2Yp4uHMXWXhybkbjxlha3xiCt79m1vC4U4kaMqGF+R&#10;qH1hACqb+C8Qw+FiYjqLGB4UE7NZxHCJmJjPIgbIY2IxixjYjYnlLGJAMibOZxEDaTGxmkUMBMXE&#10;ehYxEkZMbGYR2xQQU+N9FsbOQTYPZTZQJ9Ln4czG3oR8HtJsPE3I52HNBsqEfB7a6Bnc8D7L8meA&#10;Q2icRX4GOZpgDmHrFKM6dH+276td3zcsMvR93SJD33dnRRY3+2KwoW18zJ6jrubh1NRkm20NNg0a&#10;WHS3h6F7tN3u59/G4Ldrn6pvreMynLVLWM9ptHy825Z/rX6P56KDYsIbdEk1UQ4IWJljJBRKQw9U&#10;RnPtNB3HfAPjNvKI/IT/j6Rpaij1brd8wZFSkUvpzbuU6I+CkdxSQqabKY8KIZjwvvKCo+IaBanj&#10;SI1yIBqVo76tmSvNGJYzD+7lOUvGmGHc606VMIl2ocWZKY8pmFMHc77kCe1EcLWlpMQ52ahg6Hdm&#10;CuSufvcKvuCYU4kuzXFccpIjxHiMu+0bG2nr99PhwnVuhPKBFuBgItXBEK64hydnGtZ9TaJvcOyo&#10;9c+LKIVYneferoYpKJYyVgSgcopSYogwZ8PhWAKahn5numBDHGyslaAv0JuqZKjkJEAol1iiS1nH&#10;PR0PRCx1ch4yQWUlNHozr5SRBFhNdJY4rTBhI4xCyHAR/yjZ902BOj6JmSCZSMmD1wPO0sjEE5mG&#10;sOPCFFfMwWeUHLqoqyQzyYUM7gPJTOiUNc/hpT4cUYPoxxOdQ091lWScNBgdwhIkK54nOlMF3Csf&#10;tajBEtOoHDqs6yQLJnFqFmiZYgiAkZtSIohUAdsm57lyZclobd9vXSVYMUpHTzaMSZZCl+UkhCog&#10;V56ZelzuXGABOX6tCMo5Qm+kKDrUPIR+RC2Tbm2Q54/PJjvvMuJJAJd0TxmU8mnWCJqn2cbL813W&#10;DHFHjghRxJ99jhu1zDkJ+NFU+9J0HPPSXgnCddtXPkza2uRiYdIPXfsbDlDB84+uS5RBzHHbp5HE&#10;473jyM5wVRsklzitSSNVsOK8PKONNsbvzguGCKQKmcWFZIITm3glgLTWIee9YtAk2fiqigrKDdKx&#10;U4C+4IkSCHD1AlGWJA5IcVAnZwtkBFk0xBNXlyQ8GWVECx/6tUY8jN2ES1sCusVMV5BJIwTxm7d8&#10;wRJwhCM7lhoHbok4eKWA38zbPU4RT4jnuDxnidSCyiiYE8VuUsNeW5UYQMIbjKHkk4kO4IlE4gMP&#10;Dq5hiVjDWOLsqsRmaK+J0kiUZ4xzlFx+FMkKJcxrYinjimJ3vJtPSNAGB3p5iKSSAJ1nNlQEmdLj&#10;FfW70mnN8v8UJbmRyI6eNaoOcaYUlxLeE4YZ4muSvzmFT/Mxf8/NHfZzgIcUMrDSImGNvMlFaIxs&#10;pWW7lthrpCHafpm6ohBDsaPHFgmsYfgk4uAjHdYTwpEtStKmLO5b5paAVFGtUFH6VaMowRlDpBTl&#10;+EYQ4GfrNHo2jJhmEB2v0Rl0MFggBTZTnaRAxBsZwwHgzNGyrrPyEuDw8nJFcp4oyjjipR8UXEvy&#10;I3EI0BLQmupCy4gnUUKiEIpUgF1DplPGBo94zKsnYXlfMkzqX5YnjlxQhNuYIyV8hCY3PC22vbRX&#10;Av15aYClHM8v3LJO31r7tt6uP+LQwhYQ7lN69aHusqcCpxh399Sd2NaPu3+0a/8brHz8dnuc7pq1&#10;hFPd2BMSpqWSjkUyeKTzLIeDi8pYWDQLbzUOgFenT83uafheV3aldfPPapNt1zhI9ms841mUZdUM&#10;I18325LZ05kjIfcrs9cHTjqnhGG+Ja3cDYEjMbtMfKRwkttmOBLvtk3b/YhBfVzyxs8fLeD1tiYY&#10;DncHKA69XS9rf7pr19+/dFnX+isL/b78uO364VPRD1+KDp/IARbcuxg+48+mbrExOIVyT4vsoe1+&#10;/9Hvdj6uDmB0kT3jzsPtov/vY9FVi6z+e4NLBQYdL9gO7gVuYhuVLh65i0eax92HFohCmMbq3KOd&#10;P9Tj46Zrd7/iesZ7KxVDRVNCNj4LDN348mHAO4ZwwaOs3r93z7gYAWB/ar7uyxEIe2j+7fBr0e0z&#10;+3i7GFDu/tKO9yOKm/F2gXWK41y7RU37/nFoN1t79cDhzts1vOBSBZ6SWxvxu5t1uqby7n8AAAD/&#10;/wMAUEsDBBQABgAIAAAAIQAGopSd2gAAAAYBAAAPAAAAZHJzL2Rvd25yZXYueG1sTI/BTsMwEETv&#10;SPyDtUhcEHUapGCFbKqqEqdyIfABbmwS03gdYjcJf89yguNoRjNvqt3qBzHbKbpACNtNBsJSG4yj&#10;DuH97flegYhJk9FDIIvwbSPs6uurSpcmLPRq5yZ1gksolhqhT2kspYxtb72OmzBaYu8jTF4nllMn&#10;zaQXLveDzLOskF474oVej/bQ2/bcXDxCeDwcl7u5/erU5941jVLufHxBvL1Z908gkl3TXxh+8Rkd&#10;amY6hQuZKAYEPpIQ8gIEm8U2Z31CeMhUAbKu5H/8+gcAAP//AwBQSwECLQAUAAYACAAAACEAtoM4&#10;kv4AAADhAQAAEwAAAAAAAAAAAAAAAAAAAAAAW0NvbnRlbnRfVHlwZXNdLnhtbFBLAQItABQABgAI&#10;AAAAIQA4/SH/1gAAAJQBAAALAAAAAAAAAAAAAAAAAC8BAABfcmVscy8ucmVsc1BLAQItABQABgAI&#10;AAAAIQDECALpywgAAO4iAAAOAAAAAAAAAAAAAAAAAC4CAABkcnMvZTJvRG9jLnhtbFBLAQItABQA&#10;BgAIAAAAIQAGopSd2gAAAAYBAAAPAAAAAAAAAAAAAAAAACULAABkcnMvZG93bnJldi54bWxQSwUG&#10;AAAAAAQABADzAAAALAw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03AC2DB6" w14:textId="3E177EA4" w:rsidR="001822BA" w:rsidRPr="00DA36C3" w:rsidRDefault="00414D53" w:rsidP="00414D53">
      <w:pPr>
        <w:spacing w:after="160"/>
        <w:jc w:val="both"/>
        <w:rPr>
          <w:rFonts w:ascii="Avenir Next LT Pro" w:hAnsi="Avenir Next LT Pro" w:cs="Open Sans"/>
          <w:b/>
          <w:sz w:val="32"/>
          <w:szCs w:val="32"/>
        </w:rPr>
      </w:pPr>
      <w:bookmarkStart w:id="57" w:name="_Toc140353996"/>
      <w:r>
        <w:rPr>
          <w:rStyle w:val="Heading2Char"/>
        </w:rPr>
        <w:br/>
      </w:r>
      <w:r w:rsidR="00A96321"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3C696D8F">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239D7B6C" w14:textId="59F259B1" w:rsidR="002B16DC" w:rsidRPr="002B16DC" w:rsidRDefault="002B16DC" w:rsidP="002923A7">
      <w:pPr>
        <w:spacing w:after="160"/>
        <w:jc w:val="both"/>
        <w:rPr>
          <w:sz w:val="24"/>
          <w:szCs w:val="24"/>
        </w:rPr>
      </w:pPr>
      <w:r w:rsidRPr="00414D53">
        <w:rPr>
          <w:rFonts w:ascii="Arial Black" w:hAnsi="Arial Black"/>
          <w:sz w:val="24"/>
          <w:szCs w:val="24"/>
        </w:rPr>
        <w:t>Turret: 4</w:t>
      </w:r>
      <w:r>
        <w:rPr>
          <w:b/>
          <w:bCs/>
          <w:sz w:val="24"/>
          <w:szCs w:val="24"/>
        </w:rPr>
        <w:t xml:space="preserve"> </w:t>
      </w:r>
      <w:r w:rsidRPr="002B16DC">
        <w:rPr>
          <w:sz w:val="24"/>
          <w:szCs w:val="24"/>
        </w:rPr>
        <w:t>AP:</w:t>
      </w:r>
      <w:r>
        <w:rPr>
          <w:b/>
          <w:bCs/>
          <w:sz w:val="24"/>
          <w:szCs w:val="24"/>
        </w:rPr>
        <w:t xml:space="preserve"> </w:t>
      </w:r>
      <w:r w:rsidR="00414D53">
        <w:rPr>
          <w:sz w:val="24"/>
          <w:szCs w:val="24"/>
        </w:rPr>
        <w:t>Drop</w:t>
      </w:r>
      <w:r w:rsidRPr="002B16DC">
        <w:rPr>
          <w:sz w:val="24"/>
          <w:szCs w:val="24"/>
        </w:rPr>
        <w:t xml:space="preserve"> a</w:t>
      </w:r>
      <w:r>
        <w:rPr>
          <w:sz w:val="24"/>
          <w:szCs w:val="24"/>
        </w:rPr>
        <w:t xml:space="preserve"> turret in your Zone that has Health equal to your level. When an enemy enters the turret’s Zone, it deals damage equal to your level to that enemy. </w:t>
      </w:r>
    </w:p>
    <w:p w14:paraId="6E421B87" w14:textId="331AF0DD"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5370D410" w:rsidR="007E2B13" w:rsidRPr="0040045D" w:rsidRDefault="00CD513F" w:rsidP="007F3F6E">
                            <w:pPr>
                              <w:pStyle w:val="Heading2"/>
                              <w:jc w:val="center"/>
                            </w:pPr>
                            <w:bookmarkStart w:id="62" w:name="_Toc140353999"/>
                            <w:r>
                              <w:t xml:space="preserve">How </w:t>
                            </w:r>
                            <w:r w:rsidR="00404B16">
                              <w:t>t</w:t>
                            </w:r>
                            <w:r>
                              <w:t xml:space="preserve">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5370D410" w:rsidR="007E2B13" w:rsidRPr="0040045D" w:rsidRDefault="00CD513F" w:rsidP="007F3F6E">
                      <w:pPr>
                        <w:pStyle w:val="Heading2"/>
                        <w:jc w:val="center"/>
                      </w:pPr>
                      <w:bookmarkStart w:id="63" w:name="_Toc140353999"/>
                      <w:r>
                        <w:t xml:space="preserve">How </w:t>
                      </w:r>
                      <w:r w:rsidR="00404B16">
                        <w:t>t</w:t>
                      </w:r>
                      <w:r>
                        <w:t xml:space="preserve">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15C41582" w:rsidR="00F906A0" w:rsidRPr="00DA36C3" w:rsidRDefault="00F906A0" w:rsidP="00B24D5F">
      <w:pPr>
        <w:pStyle w:val="Heading1"/>
      </w:pPr>
      <w:bookmarkStart w:id="77" w:name="_Toc140082038"/>
      <w:bookmarkStart w:id="78" w:name="_Toc140354006"/>
      <w:bookmarkStart w:id="79" w:name="_Hlk139287307"/>
      <w:r w:rsidRPr="00DA36C3">
        <w:lastRenderedPageBreak/>
        <w:t xml:space="preserve">Custom Rules </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E3173D1">
                <wp:simplePos x="0" y="0"/>
                <wp:positionH relativeFrom="column">
                  <wp:posOffset>0</wp:posOffset>
                </wp:positionH>
                <wp:positionV relativeFrom="paragraph">
                  <wp:posOffset>41910</wp:posOffset>
                </wp:positionV>
                <wp:extent cx="3886200" cy="1209675"/>
                <wp:effectExtent l="0" t="0" r="19050" b="28575"/>
                <wp:wrapNone/>
                <wp:docPr id="1235257999" name="Rectangle 3"/>
                <wp:cNvGraphicFramePr/>
                <a:graphic xmlns:a="http://schemas.openxmlformats.org/drawingml/2006/main">
                  <a:graphicData uri="http://schemas.microsoft.com/office/word/2010/wordprocessingShape">
                    <wps:wsp>
                      <wps:cNvSpPr/>
                      <wps:spPr>
                        <a:xfrm>
                          <a:off x="0" y="0"/>
                          <a:ext cx="3886200" cy="12096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AomQIAAMUFAAAOAAAAZHJzL2Uyb0RvYy54bWysVE1v2zAMvQ/YfxB0X21n/UiDOkXQosOA&#10;rg3WDj0rshQbkEVNUmJnv36U5Dht123AsItNieQj+UTy4rJvFdkK6xrQJS2OckqE5lA1el3Sb483&#10;H6aUOM90xRRoUdKdcPRy/v7dRWdmYgI1qEpYgiDazTpT0tp7M8syx2vRMncERmhUSrAt83i066yy&#10;rEP0VmWTPD/NOrCVscCFc3h7nZR0HvGlFNzfS+mEJ6qkmJuPXxu/q/DN5hdstrbM1A0f0mD/kEXL&#10;Go1BR6hr5hnZ2OYXqLbhFhxIf8ShzUDKhotYA1ZT5K+qeaiZEbEWJMeZkSb3/2D53fbBLC3S0Bk3&#10;cyiGKnpp2/DH/EgfydqNZIneE46XH6fTU3wBSjjqikl+fnp2EujMDu7GOv9JQEuCUFKLrxFJYttb&#10;55Pp3iREc6Ca6qZRKh5CB4grZcmW4dut1kV0VZv2C1TpbnqSY/yEExsmmMcEXiApTTpMt8D0/hbF&#10;98Ue75ALFqQ0wh4IipLfKRHwlP4qJGkqpGSSArzMnHEutE/Zu5pVIiVf/Db5CBiQJVIxYg8Ab2Mn&#10;Dgb74Cpi64/O+Z8SS86jR4wM2o/ObaPBvgWgsKohcrLfk5SoCSz5ftUjN0jNJJiGqxVUu6UlFtIs&#10;OsNvGmyPW+b8klkcPmwpXCj+Hj9SAT4dDBIlNdgfb90He5wJ1FLS4TCX1H3fMCsoUZ81Tst5cXwc&#10;pj8ejk/OJniwzzWr5xq9aa8Ae67A1WV4FIO9V3tRWmifcO8sQlRUMc0xdkn9XrzyacXg3uJisYhG&#10;OO+G+Vv9YHiADjSH5n/sn5g1w4R4HK472I89m70alGQbPDUsNh5kE6fowOrwALgr4hgMey0so+fn&#10;aHXYvvOfAAAA//8DAFBLAwQUAAYACAAAACEAY/6K9NwAAAAGAQAADwAAAGRycy9kb3ducmV2Lnht&#10;bEyPT0+EMBTE7yZ+h+aZeHMLa2QRKRvjn4M3XYyJt255UiJ9ZWlZ0E/v86THyUxmflNuF9eLI46h&#10;86QgXSUgkIxvOmoVvNaPFzmIEDU1uveECr4wwLY6PSl10fiZXvC4i63gEgqFVmBjHAopg7HodFj5&#10;AYm9Dz86HVmOrWxGPXO56+U6STLpdEe8YPWAdxbN525yCszb++U8PTxbk18d8sPG3H/XT7VS52fL&#10;7Q2IiEv8C8MvPqNDxUx7P1ETRK+Aj0QFWQaCzSxds95z6nqTgqxK+R+/+gEAAP//AwBQSwECLQAU&#10;AAYACAAAACEAtoM4kv4AAADhAQAAEwAAAAAAAAAAAAAAAAAAAAAAW0NvbnRlbnRfVHlwZXNdLnht&#10;bFBLAQItABQABgAIAAAAIQA4/SH/1gAAAJQBAAALAAAAAAAAAAAAAAAAAC8BAABfcmVscy8ucmVs&#10;c1BLAQItABQABgAIAAAAIQD0OtAomQIAAMUFAAAOAAAAAAAAAAAAAAAAAC4CAABkcnMvZTJvRG9j&#10;LnhtbFBLAQItABQABgAIAAAAIQBj/or03AAAAAYBAAAPAAAAAAAAAAAAAAAAAPMEAABkcnMvZG93&#10;bnJldi54bWxQSwUGAAAAAAQABADzAAAA/AUAAAAA&#10;" fillcolor="#d8d8d8 [2732]" strokecolor="black [3213]" strokeweight=".25pt">
                <v:textbo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6065FC21"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6s,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4A3501AD" w:rsidR="00F906A0" w:rsidRPr="00DD1039" w:rsidRDefault="00F906A0" w:rsidP="009E20E9">
      <w:pPr>
        <w:jc w:val="both"/>
      </w:pPr>
      <w:r w:rsidRPr="00DD1039">
        <w:t xml:space="preserve">Players don’t automatically heal after combat ends. </w:t>
      </w:r>
      <w:r w:rsidR="00FE61E9">
        <w:br/>
      </w:r>
      <w:r w:rsidRPr="00DD1039">
        <w:t xml:space="preserve">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571CC624"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19C048A4"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04E98A69" w:rsidR="006E44CF" w:rsidRPr="00050068" w:rsidRDefault="006E44CF" w:rsidP="00AD59DA">
      <w:pPr>
        <w:ind w:firstLine="720"/>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272F718"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1BDCC01B" w:rsidR="004C02AE" w:rsidRPr="00050068" w:rsidRDefault="00456237" w:rsidP="00AF6B6E">
      <w:pPr>
        <w:ind w:firstLine="720"/>
        <w:jc w:val="both"/>
        <w:rPr>
          <w:sz w:val="24"/>
          <w:szCs w:val="24"/>
        </w:rPr>
      </w:pPr>
      <w:r>
        <w:rPr>
          <w:noProof/>
        </w:rPr>
        <w:drawing>
          <wp:anchor distT="0" distB="0" distL="114300" distR="114300" simplePos="0" relativeHeight="251803648" behindDoc="1" locked="0" layoutInCell="1" allowOverlap="1" wp14:anchorId="7913BA95" wp14:editId="7EC28FD7">
            <wp:simplePos x="0" y="0"/>
            <wp:positionH relativeFrom="column">
              <wp:posOffset>2513330</wp:posOffset>
            </wp:positionH>
            <wp:positionV relativeFrom="paragraph">
              <wp:posOffset>212725</wp:posOffset>
            </wp:positionV>
            <wp:extent cx="1369060" cy="1233170"/>
            <wp:effectExtent l="0" t="0" r="2540" b="5080"/>
            <wp:wrapTight wrapText="bothSides">
              <wp:wrapPolygon edited="0">
                <wp:start x="9918" y="0"/>
                <wp:lineTo x="7514" y="0"/>
                <wp:lineTo x="2104" y="3670"/>
                <wp:lineTo x="2104" y="5339"/>
                <wp:lineTo x="0" y="10678"/>
                <wp:lineTo x="0" y="14682"/>
                <wp:lineTo x="1503" y="16016"/>
                <wp:lineTo x="1803" y="21355"/>
                <wp:lineTo x="19536" y="21355"/>
                <wp:lineTo x="19837" y="16016"/>
                <wp:lineTo x="21340" y="14348"/>
                <wp:lineTo x="21340" y="10678"/>
                <wp:lineTo x="20738" y="9009"/>
                <wp:lineTo x="19536" y="4338"/>
                <wp:lineTo x="14727" y="1001"/>
                <wp:lineTo x="11722" y="0"/>
                <wp:lineTo x="9918" y="0"/>
              </wp:wrapPolygon>
            </wp:wrapTight>
            <wp:docPr id="685587939" name="Picture 2" descr="Free stick people high five teamwor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stick people high five teamwork vec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906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02AE" w:rsidRPr="00EC7C81">
        <w:rPr>
          <w:rFonts w:ascii="Arial Black" w:hAnsi="Arial Black"/>
          <w:b/>
          <w:bCs/>
          <w:sz w:val="24"/>
          <w:szCs w:val="24"/>
        </w:rPr>
        <w:t xml:space="preserve">Work </w:t>
      </w:r>
      <w:r w:rsidR="004C02AE" w:rsidRPr="00EC7C81">
        <w:rPr>
          <w:rFonts w:ascii="Arial Black" w:hAnsi="Arial Black"/>
          <w:b/>
          <w:bCs/>
          <w:iCs/>
          <w:sz w:val="24"/>
          <w:szCs w:val="24"/>
        </w:rPr>
        <w:t>with</w:t>
      </w:r>
      <w:r w:rsidR="004C02AE" w:rsidRPr="00EC7C81">
        <w:rPr>
          <w:rFonts w:ascii="Arial Black" w:hAnsi="Arial Black"/>
          <w:b/>
          <w:bCs/>
          <w:sz w:val="24"/>
          <w:szCs w:val="24"/>
        </w:rPr>
        <w:t xml:space="preserve"> the other players</w:t>
      </w:r>
      <w:r w:rsidR="004C02AE" w:rsidRPr="00050068">
        <w:rPr>
          <w:sz w:val="24"/>
          <w:szCs w:val="24"/>
        </w:rPr>
        <w:t xml:space="preserve"> </w:t>
      </w:r>
      <w:r>
        <w:rPr>
          <w:sz w:val="24"/>
          <w:szCs w:val="24"/>
        </w:rPr>
        <w:br/>
      </w:r>
      <w:r>
        <w:rPr>
          <w:sz w:val="24"/>
          <w:szCs w:val="24"/>
        </w:rPr>
        <w:br/>
      </w:r>
      <w:r w:rsidR="004C02AE" w:rsidRPr="00050068">
        <w:rPr>
          <w:sz w:val="24"/>
          <w:szCs w:val="24"/>
        </w:rPr>
        <w:t xml:space="preserve">to tell a story, rather than against them. As you describe situations and environments, players will often want to roleplay their characters. </w:t>
      </w:r>
    </w:p>
    <w:p w14:paraId="65E5C4A4" w14:textId="79C00AEF"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2C6B4422" w:rsidR="007D2D03" w:rsidRPr="00883AA4" w:rsidRDefault="006E44CF" w:rsidP="00BB473C">
      <w:pPr>
        <w:ind w:firstLine="720"/>
        <w:jc w:val="both"/>
        <w:rPr>
          <w:sz w:val="24"/>
          <w:szCs w:val="24"/>
        </w:rPr>
      </w:pPr>
      <w:r w:rsidRPr="00883AA4">
        <w:rPr>
          <w:sz w:val="24"/>
          <w:szCs w:val="24"/>
        </w:rPr>
        <w:t>Players will create unique ideas for how to progress throughout your story, dungeon, or puzzle. Try not to limit this creativity by</w:t>
      </w:r>
      <w:r w:rsidR="00EC612A">
        <w:rPr>
          <w:sz w:val="24"/>
          <w:szCs w:val="24"/>
        </w:rPr>
        <w:t xml:space="preserve"> relying</w:t>
      </w:r>
      <w:r w:rsidRPr="00883AA4">
        <w:rPr>
          <w:sz w:val="24"/>
          <w:szCs w:val="24"/>
        </w:rPr>
        <w:t xml:space="preserve"> too much on </w:t>
      </w:r>
      <w:r w:rsidR="00EC612A">
        <w:rPr>
          <w:sz w:val="24"/>
          <w:szCs w:val="24"/>
        </w:rPr>
        <w:t>the</w:t>
      </w:r>
      <w:r w:rsidR="00FE61E9">
        <w:rPr>
          <w:sz w:val="24"/>
          <w:szCs w:val="24"/>
        </w:rPr>
        <w:t xml:space="preserve"> rules</w:t>
      </w:r>
      <w:r w:rsidRPr="00883AA4">
        <w:rPr>
          <w:sz w:val="24"/>
          <w:szCs w:val="24"/>
        </w:rPr>
        <w:t xml:space="preserve">. </w:t>
      </w:r>
    </w:p>
    <w:p w14:paraId="53687046" w14:textId="45CF213E"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1FD53D44" w:rsidR="006E44CF" w:rsidRPr="00DA36C3" w:rsidRDefault="006E44CF" w:rsidP="00F46208">
      <w:pPr>
        <w:rPr>
          <w:rFonts w:ascii="Avenir Next LT Pro" w:hAnsi="Avenir Next LT Pro" w:cs="Open Sans"/>
        </w:rPr>
      </w:pPr>
    </w:p>
    <w:p w14:paraId="08481249" w14:textId="3D8BF234" w:rsidR="00774C99" w:rsidRPr="00DA36C3" w:rsidRDefault="00774C99" w:rsidP="006C2BCB">
      <w:pPr>
        <w:jc w:val="both"/>
        <w:rPr>
          <w:rFonts w:ascii="Avenir Next LT Pro" w:hAnsi="Avenir Next LT Pro" w:cs="Open Sans"/>
        </w:rPr>
      </w:pPr>
    </w:p>
    <w:p w14:paraId="37472341" w14:textId="11607F23"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194FFCE4"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109D36A3" w:rsidR="00EE55C7" w:rsidRPr="00DA36C3" w:rsidRDefault="006E44CF" w:rsidP="00456237">
      <w:pPr>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62439EA1" w14:textId="77777777" w:rsidR="00484486" w:rsidRPr="00113492" w:rsidRDefault="004C02AE" w:rsidP="004C02AE">
                            <w:pPr>
                              <w:spacing w:line="240" w:lineRule="auto"/>
                              <w:rPr>
                                <w:rFonts w:ascii="Georgia" w:hAnsi="Georgia"/>
                                <w:color w:val="000000" w:themeColor="text1"/>
                                <w:sz w:val="24"/>
                                <w:szCs w:val="24"/>
                              </w:rPr>
                            </w:pPr>
                            <w:bookmarkStart w:id="96" w:name="_4ql0nbhftt39" w:colFirst="0" w:colLast="0"/>
                            <w:bookmarkEnd w:id="96"/>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62439EA1" w14:textId="77777777" w:rsidR="00484486" w:rsidRPr="00113492" w:rsidRDefault="004C02AE" w:rsidP="004C02AE">
                      <w:pPr>
                        <w:spacing w:line="240" w:lineRule="auto"/>
                        <w:rPr>
                          <w:rFonts w:ascii="Georgia" w:hAnsi="Georgia"/>
                          <w:color w:val="000000" w:themeColor="text1"/>
                          <w:sz w:val="24"/>
                          <w:szCs w:val="24"/>
                        </w:rPr>
                      </w:pPr>
                      <w:bookmarkStart w:id="99" w:name="_4ql0nbhftt39" w:colFirst="0" w:colLast="0"/>
                      <w:bookmarkEnd w:id="99"/>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0" w:name="_Toc140082044"/>
      <w:bookmarkStart w:id="101" w:name="_Toc140082152"/>
      <w:bookmarkStart w:id="102" w:name="_Toc140171325"/>
      <w:bookmarkStart w:id="103"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0"/>
      <w:bookmarkEnd w:id="101"/>
      <w:bookmarkEnd w:id="102"/>
      <w:bookmarkEnd w:id="103"/>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16951516" w:rsidR="00EE55C7" w:rsidRPr="00DA36C3" w:rsidRDefault="00AB419B"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4908DB62">
                <wp:simplePos x="0" y="0"/>
                <wp:positionH relativeFrom="column">
                  <wp:posOffset>0</wp:posOffset>
                </wp:positionH>
                <wp:positionV relativeFrom="paragraph">
                  <wp:posOffset>2030095</wp:posOffset>
                </wp:positionV>
                <wp:extent cx="3888740" cy="742950"/>
                <wp:effectExtent l="19050" t="19050" r="35560" b="38100"/>
                <wp:wrapNone/>
                <wp:docPr id="1191012751" name="Rectangle 4"/>
                <wp:cNvGraphicFramePr/>
                <a:graphic xmlns:a="http://schemas.openxmlformats.org/drawingml/2006/main">
                  <a:graphicData uri="http://schemas.microsoft.com/office/word/2010/wordprocessingShape">
                    <wps:wsp>
                      <wps:cNvSpPr/>
                      <wps:spPr>
                        <a:xfrm>
                          <a:off x="0" y="0"/>
                          <a:ext cx="3888740" cy="742950"/>
                        </a:xfrm>
                        <a:custGeom>
                          <a:avLst/>
                          <a:gdLst>
                            <a:gd name="connsiteX0" fmla="*/ 0 w 3888740"/>
                            <a:gd name="connsiteY0" fmla="*/ 0 h 742950"/>
                            <a:gd name="connsiteX1" fmla="*/ 687011 w 3888740"/>
                            <a:gd name="connsiteY1" fmla="*/ 0 h 742950"/>
                            <a:gd name="connsiteX2" fmla="*/ 1257359 w 3888740"/>
                            <a:gd name="connsiteY2" fmla="*/ 0 h 742950"/>
                            <a:gd name="connsiteX3" fmla="*/ 1866595 w 3888740"/>
                            <a:gd name="connsiteY3" fmla="*/ 0 h 742950"/>
                            <a:gd name="connsiteX4" fmla="*/ 2592493 w 3888740"/>
                            <a:gd name="connsiteY4" fmla="*/ 0 h 742950"/>
                            <a:gd name="connsiteX5" fmla="*/ 3240617 w 3888740"/>
                            <a:gd name="connsiteY5" fmla="*/ 0 h 742950"/>
                            <a:gd name="connsiteX6" fmla="*/ 3888740 w 3888740"/>
                            <a:gd name="connsiteY6" fmla="*/ 0 h 742950"/>
                            <a:gd name="connsiteX7" fmla="*/ 3888740 w 3888740"/>
                            <a:gd name="connsiteY7" fmla="*/ 364046 h 742950"/>
                            <a:gd name="connsiteX8" fmla="*/ 3888740 w 3888740"/>
                            <a:gd name="connsiteY8" fmla="*/ 742950 h 742950"/>
                            <a:gd name="connsiteX9" fmla="*/ 3318391 w 3888740"/>
                            <a:gd name="connsiteY9" fmla="*/ 742950 h 742950"/>
                            <a:gd name="connsiteX10" fmla="*/ 2748043 w 3888740"/>
                            <a:gd name="connsiteY10" fmla="*/ 742950 h 742950"/>
                            <a:gd name="connsiteX11" fmla="*/ 2216582 w 3888740"/>
                            <a:gd name="connsiteY11" fmla="*/ 742950 h 742950"/>
                            <a:gd name="connsiteX12" fmla="*/ 1607346 w 3888740"/>
                            <a:gd name="connsiteY12" fmla="*/ 742950 h 742950"/>
                            <a:gd name="connsiteX13" fmla="*/ 1036997 w 3888740"/>
                            <a:gd name="connsiteY13" fmla="*/ 742950 h 742950"/>
                            <a:gd name="connsiteX14" fmla="*/ 0 w 3888740"/>
                            <a:gd name="connsiteY14" fmla="*/ 742950 h 742950"/>
                            <a:gd name="connsiteX15" fmla="*/ 0 w 3888740"/>
                            <a:gd name="connsiteY15" fmla="*/ 371475 h 742950"/>
                            <a:gd name="connsiteX16" fmla="*/ 0 w 388874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8740" h="742950" fill="none" extrusionOk="0">
                              <a:moveTo>
                                <a:pt x="0" y="0"/>
                              </a:moveTo>
                              <a:cubicBezTo>
                                <a:pt x="257612" y="-6125"/>
                                <a:pt x="498522" y="-1326"/>
                                <a:pt x="687011" y="0"/>
                              </a:cubicBezTo>
                              <a:cubicBezTo>
                                <a:pt x="875500" y="1326"/>
                                <a:pt x="1014127" y="-20607"/>
                                <a:pt x="1257359" y="0"/>
                              </a:cubicBezTo>
                              <a:cubicBezTo>
                                <a:pt x="1500591" y="20607"/>
                                <a:pt x="1569041" y="19698"/>
                                <a:pt x="1866595" y="0"/>
                              </a:cubicBezTo>
                              <a:cubicBezTo>
                                <a:pt x="2164149" y="-19698"/>
                                <a:pt x="2324484" y="-16983"/>
                                <a:pt x="2592493" y="0"/>
                              </a:cubicBezTo>
                              <a:cubicBezTo>
                                <a:pt x="2860502" y="16983"/>
                                <a:pt x="3079922" y="26242"/>
                                <a:pt x="3240617" y="0"/>
                              </a:cubicBezTo>
                              <a:cubicBezTo>
                                <a:pt x="3401312" y="-26242"/>
                                <a:pt x="3682326" y="358"/>
                                <a:pt x="3888740" y="0"/>
                              </a:cubicBezTo>
                              <a:cubicBezTo>
                                <a:pt x="3894714" y="162789"/>
                                <a:pt x="3881395" y="227716"/>
                                <a:pt x="3888740" y="364046"/>
                              </a:cubicBezTo>
                              <a:cubicBezTo>
                                <a:pt x="3896085" y="500376"/>
                                <a:pt x="3898368" y="620297"/>
                                <a:pt x="3888740" y="742950"/>
                              </a:cubicBezTo>
                              <a:cubicBezTo>
                                <a:pt x="3676449" y="757141"/>
                                <a:pt x="3543464" y="739611"/>
                                <a:pt x="3318391" y="742950"/>
                              </a:cubicBezTo>
                              <a:cubicBezTo>
                                <a:pt x="3093318" y="746289"/>
                                <a:pt x="2989271" y="763945"/>
                                <a:pt x="2748043" y="742950"/>
                              </a:cubicBezTo>
                              <a:cubicBezTo>
                                <a:pt x="2506815" y="721955"/>
                                <a:pt x="2400242" y="722080"/>
                                <a:pt x="2216582" y="742950"/>
                              </a:cubicBezTo>
                              <a:cubicBezTo>
                                <a:pt x="2032922" y="763820"/>
                                <a:pt x="1774569" y="722639"/>
                                <a:pt x="1607346" y="742950"/>
                              </a:cubicBezTo>
                              <a:cubicBezTo>
                                <a:pt x="1440123" y="763261"/>
                                <a:pt x="1169733" y="733625"/>
                                <a:pt x="1036997" y="742950"/>
                              </a:cubicBezTo>
                              <a:cubicBezTo>
                                <a:pt x="904261" y="752275"/>
                                <a:pt x="503360" y="704876"/>
                                <a:pt x="0" y="742950"/>
                              </a:cubicBezTo>
                              <a:cubicBezTo>
                                <a:pt x="-16143" y="638370"/>
                                <a:pt x="-9652" y="475627"/>
                                <a:pt x="0" y="371475"/>
                              </a:cubicBezTo>
                              <a:cubicBezTo>
                                <a:pt x="9652" y="267324"/>
                                <a:pt x="-8389" y="120548"/>
                                <a:pt x="0" y="0"/>
                              </a:cubicBezTo>
                              <a:close/>
                            </a:path>
                            <a:path w="3888740" h="742950" stroke="0" extrusionOk="0">
                              <a:moveTo>
                                <a:pt x="0" y="0"/>
                              </a:moveTo>
                              <a:cubicBezTo>
                                <a:pt x="313660" y="-11276"/>
                                <a:pt x="508325" y="-9086"/>
                                <a:pt x="725898" y="0"/>
                              </a:cubicBezTo>
                              <a:cubicBezTo>
                                <a:pt x="943471" y="9086"/>
                                <a:pt x="1127739" y="-1351"/>
                                <a:pt x="1296247" y="0"/>
                              </a:cubicBezTo>
                              <a:cubicBezTo>
                                <a:pt x="1464755" y="1351"/>
                                <a:pt x="1627363" y="-5793"/>
                                <a:pt x="1905483" y="0"/>
                              </a:cubicBezTo>
                              <a:cubicBezTo>
                                <a:pt x="2183603" y="5793"/>
                                <a:pt x="2325083" y="3003"/>
                                <a:pt x="2475831" y="0"/>
                              </a:cubicBezTo>
                              <a:cubicBezTo>
                                <a:pt x="2626579" y="-3003"/>
                                <a:pt x="2748572" y="12463"/>
                                <a:pt x="3007292" y="0"/>
                              </a:cubicBezTo>
                              <a:cubicBezTo>
                                <a:pt x="3266012" y="-12463"/>
                                <a:pt x="3559432" y="33500"/>
                                <a:pt x="3888740" y="0"/>
                              </a:cubicBezTo>
                              <a:cubicBezTo>
                                <a:pt x="3874278" y="156072"/>
                                <a:pt x="3874210" y="273195"/>
                                <a:pt x="3888740" y="349187"/>
                              </a:cubicBezTo>
                              <a:cubicBezTo>
                                <a:pt x="3903270" y="425179"/>
                                <a:pt x="3871576" y="625409"/>
                                <a:pt x="3888740" y="742950"/>
                              </a:cubicBezTo>
                              <a:cubicBezTo>
                                <a:pt x="3746141" y="710906"/>
                                <a:pt x="3481475" y="734549"/>
                                <a:pt x="3240617" y="742950"/>
                              </a:cubicBezTo>
                              <a:cubicBezTo>
                                <a:pt x="2999759" y="751351"/>
                                <a:pt x="2845597" y="742005"/>
                                <a:pt x="2631381" y="742950"/>
                              </a:cubicBezTo>
                              <a:cubicBezTo>
                                <a:pt x="2417165" y="743895"/>
                                <a:pt x="2277328" y="755964"/>
                                <a:pt x="2099920" y="742950"/>
                              </a:cubicBezTo>
                              <a:cubicBezTo>
                                <a:pt x="1922512" y="729936"/>
                                <a:pt x="1586824" y="714716"/>
                                <a:pt x="1451796" y="742950"/>
                              </a:cubicBezTo>
                              <a:cubicBezTo>
                                <a:pt x="1316768" y="771184"/>
                                <a:pt x="1126415" y="724027"/>
                                <a:pt x="920335" y="742950"/>
                              </a:cubicBezTo>
                              <a:cubicBezTo>
                                <a:pt x="714255" y="761873"/>
                                <a:pt x="419493" y="754869"/>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85pt;width:306.2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dDkZAgAABIgAAAOAAAAZHJzL2Uyb0RvYy54bWysWW1v20YS/n5A/wOhjwco2vflGnGKNEUO&#10;B6RN0OTQu480RVlCKVJH0rbSX99nXyjvyjYoGv1ik1rOPDuzM8/M7r798bivs/uq63dtc72gb8gi&#10;q5qyXe+a2+vFf759XOaLrB+KZl3UbVNdL75X/eLHdz/84+3D4api7bat11WXQUnTXz0crhfbYThc&#10;rVZ9ua32Rf+mPVQNBjdtty8GvHa3q3VXPED7vl4xQtTqoe3Wh64tq77Hrz/7wcU7p3+zqcrh82bT&#10;V0NWXy8wt8H97dzfG/t39e5tcXXbFYftrgzTKF4xi32xawB6UvVzMRTZXbd7omq/K7u2bzfDm7Ld&#10;r9rNZldWzgZYQ8mZNV+3xaFytsA5/eHkpv7vU1v+ev/18KWDGx4O/VWPR2vFcdPt7X/MLzs6Z30/&#10;Oas6DlmJH3me51rApyXGtGBGOm+uHqXLu374V9U6TcX9p37wzl7jyblqnTXFHjFRtk3T74bqv1C2&#10;2dfw/z9XGckeshEiyJ19/r/08232OAmswxPlNFKuck0onUaIZUg2hcAiBMqk5tJMQ8RC0xA8hsiV&#10;kkZOQ8RC0xAigmDSMGH4NEQsNA0hIwjOBFFUT0PEQtMQKobwkToNEQtNQ+jXQCRCShChJsMKDHrK&#10;ipAR06bEQj4vJnFMjMNpzs0FGRILXYhD47xlWuREXBBhidSlSHH+MkaVzNm062gsdSlSnMZUEc2x&#10;sJMERmOpS5HibKaEK2MuSB4aS12KlCb1tDXx95dipFk9jRF/zzUVWk7GNU3Tehoj/T5mfRS327F8&#10;FduxopXHJpQ0PGWF7XyIawYObW/LZ1zfUCvHV9QvFDaohJSthxPCiMpYmM4SRqDFwmyWMGInFuaz&#10;hBEUsbCYJYzVjoXlLGEsYyysZgmDp2NhPUsY5BsL57OEwaixsJklbFkylsb7rBg7D7J5UWb5LEGf&#10;F2eWpBLxeZFGz0IN77NsPws2Oi/aLMskk0/izWd5YIkOuxK7H6ndfmRYZNiPdIsM+5EbO+Pi6lAM&#10;llzGx+wh6ra3p2Y72+xqaGmwr8Km6zh0d3YT9vmPkX327X31rXVKhrMuHtN5HC3vbnblT9Wf8bfo&#10;XlVYzSUenCswL6dHmFwyv9JLypmzcxzzjbXzxCnyEvXPgeVaSuID91wfJVRQ5pNxyQgKa/CQm0lo&#10;smfCUYBJ4yP9qUqpDBF+kBplXO6O1lHfcc/EQ98hqPBpvXyik6EBFrkP3SUFoAv6ETE04HMRc0Uk&#10;8Uv0RCUn2piwfkwx4XJ0xAvd+Ew8LgjlY7g81alyGOnTg8vEoeMGz2bO5fHCcyNQ+t0kqWI6dxx5&#10;MiHPKTc+mRnTGonpk8qFTIzIXf89ksRkmAJWkdwrRghxfaYYS6c88ytGmEkiNYb1rdHlsEorEcJH&#10;S9jtOPlkrRRoNb0vNDcKzWtsrW/jnafmwhLDIR1EFUudzExumPZpohU3ImGI0NS/BpZJonJQr40I&#10;zaiRqWJBiI1YP8pI7oJm9EXo8F8FSzgbkwL25CxRTLUW4IURFvbGTg7t/mtgqUDmMF/2AMtUsnoU&#10;uat5GOVcpTQcev/XwILhLJTzIqhcJz6WBFCejTUReRrl4ff4tCdl9PTNFwzQGhXeDLiW68S3S6Ok&#10;X1D08kjm2LMezbf5F+fLSR9TGnQW61vmyGFnNmVEioSKPNYLJFS3fYW0Qtm0pXmqLvdD1/6Bcy2o&#10;/JvLMqdchbVZUtTFhIEkyTlCxK7q0pA8GdNM5qhlduwFExP68+tmQC0hx8/1WXDQjQejXKZxywzq&#10;ii/al6NR0BgaAb885xoRGFz5EFpKbZIaSY1dSz94ORzDAYciXupcI8qVdaabCgfTxzEEw2TOffLM&#10;QFNMAcX764lKnIFIHco1E7AzpnBCNKjJSV6OBypRYBaPR5/olBJr60c5t71XDDie686KFY6zYFRi&#10;B0gl+rS0rbCjYW+ClQStv4TIhaH5abeVBOVz1MINiBuEYgNbMEnh4sQUTdHIulGwpyBno+EAG7Jz&#10;i6MWoLTAoJQYkiQbF7k9mHCwOAiSKN7xpPyBpx+dR6TM4LBHhjokz9OO5QLr6tMO9qDJjWGZAnnk&#10;YcozYQVFFxXsEaDQVLFlAhYaBUwAzUhkLSOYM6qpqzXzYCkKsgwxjBQwPHEylTn6ytD4wN1pm0eF&#10;jQW/8jPXFp0sOq5gj6YUvXlkD4gP3XzwBVYyLViwFPn0GmPR17FAfth55TrhAEENTuG9WlAdOpFo&#10;Rq/yLe4/fBhJBWZKclUI71SJQp02Oh6JQ8Q7225qJzN0OeqjsOuMuIXdX9nIsAxFkhrisV4gvPNy&#10;HOqy2zK7ST3eO/VtvVt/xEbZFm13q1h9qLvsvsDO+eaWumO6+m7/S7v2v+VgwxH19Lmr/Imm2p3Y&#10;JT+dvvaKhqOzB9OJvsKblVw93rW5p+F7Xdn51c1v1SbbrXFmyNzMznQWZVk1g590vy3WlYeyG9rn&#10;5+wUWs32qOCkOyiwV6yPzhh1I7Iwy/C9Fa3cLepJ2J9svjAxL3yScMhtM5yE97um7Z6zrIZVAdl/&#10;PzrJu8Z6aTjeHOEbuMaFv/3ppl1//9JlXeuvdftD+XHX9cOnoh++FB3uERFFuJsePuPPpm5xjIIj&#10;Efe0yLZt9+dzv9vvcb2K0UX2gHvh60X//7uiqxZZ/e8GF6/G9uw4uHEvAmUbL108chOPNHf7Dy1C&#10;DbyL2blH+/1Qj4+brt3/jivs9xYVQ0VTAhuHxEM3vnwY8I4hXIKX1fv37hmXx+hEPzVfD6VVbh19&#10;gOXfjr8X3SGzj9eLAc3nr+14h1xcjVewWN7Hb61k076/G9rNzt7PutD0fg0vuHh2IREuye3Ndvzu&#10;vnq8yn/3FwAAAP//AwBQSwMEFAAGAAgAAAAhAOH3YXbcAAAACAEAAA8AAABkcnMvZG93bnJldi54&#10;bWxMj8FOwzAQRO9I/IO1SNyok7ZKS4hToUgcyi1tuW9jk0TY6xC7Tfr3LCc4rmb05m2xm50VVzOG&#10;3pOCdJGAMNR43VOr4HR8e9qCCBFJo/VkFNxMgF15f1dgrv1EtbkeYisYQiFHBV2MQy5laDrjMCz8&#10;YIizTz86jHyOrdQjTgx3Vi6TJJMOe+KFDgdTdab5OlycgqTdfx/9tJ+6LVVVdbP1O37USj0+zK8v&#10;IKKZ418ZfvVZHUp2OvsL6SAsM7inYJU+b0BwnKXLNYizgvUq24AsC/n/gfIHAAD//wMAUEsBAi0A&#10;FAAGAAgAAAAhALaDOJL+AAAA4QEAABMAAAAAAAAAAAAAAAAAAAAAAFtDb250ZW50X1R5cGVzXS54&#10;bWxQSwECLQAUAAYACAAAACEAOP0h/9YAAACUAQAACwAAAAAAAAAAAAAAAAAvAQAAX3JlbHMvLnJl&#10;bHNQSwECLQAUAAYACAAAACEA4NHQ5GQIAAASIAAADgAAAAAAAAAAAAAAAAAuAgAAZHJzL2Uyb0Rv&#10;Yy54bWxQSwECLQAUAAYACAAAACEA4fdhdtwAAAAIAQAADwAAAAAAAAAAAAAAAAC+CgAAZHJzL2Rv&#10;d25yZXYueG1sUEsFBgAAAAAEAAQA8wAAAMc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0D042DBD">
                <wp:simplePos x="0" y="0"/>
                <wp:positionH relativeFrom="column">
                  <wp:posOffset>0</wp:posOffset>
                </wp:positionH>
                <wp:positionV relativeFrom="paragraph">
                  <wp:posOffset>86995</wp:posOffset>
                </wp:positionV>
                <wp:extent cx="3888740" cy="685800"/>
                <wp:effectExtent l="19050" t="19050" r="35560" b="38100"/>
                <wp:wrapNone/>
                <wp:docPr id="1597156922" name="Rectangle 4"/>
                <wp:cNvGraphicFramePr/>
                <a:graphic xmlns:a="http://schemas.openxmlformats.org/drawingml/2006/main">
                  <a:graphicData uri="http://schemas.microsoft.com/office/word/2010/wordprocessingShape">
                    <wps:wsp>
                      <wps:cNvSpPr/>
                      <wps:spPr>
                        <a:xfrm>
                          <a:off x="0" y="0"/>
                          <a:ext cx="3888740" cy="685800"/>
                        </a:xfrm>
                        <a:custGeom>
                          <a:avLst/>
                          <a:gdLst>
                            <a:gd name="connsiteX0" fmla="*/ 0 w 3888740"/>
                            <a:gd name="connsiteY0" fmla="*/ 0 h 685800"/>
                            <a:gd name="connsiteX1" fmla="*/ 531461 w 3888740"/>
                            <a:gd name="connsiteY1" fmla="*/ 0 h 685800"/>
                            <a:gd name="connsiteX2" fmla="*/ 1101810 w 3888740"/>
                            <a:gd name="connsiteY2" fmla="*/ 0 h 685800"/>
                            <a:gd name="connsiteX3" fmla="*/ 1672158 w 3888740"/>
                            <a:gd name="connsiteY3" fmla="*/ 0 h 685800"/>
                            <a:gd name="connsiteX4" fmla="*/ 2242507 w 3888740"/>
                            <a:gd name="connsiteY4" fmla="*/ 0 h 685800"/>
                            <a:gd name="connsiteX5" fmla="*/ 2890630 w 3888740"/>
                            <a:gd name="connsiteY5" fmla="*/ 0 h 685800"/>
                            <a:gd name="connsiteX6" fmla="*/ 3888740 w 3888740"/>
                            <a:gd name="connsiteY6" fmla="*/ 0 h 685800"/>
                            <a:gd name="connsiteX7" fmla="*/ 3888740 w 3888740"/>
                            <a:gd name="connsiteY7" fmla="*/ 685800 h 685800"/>
                            <a:gd name="connsiteX8" fmla="*/ 3201729 w 3888740"/>
                            <a:gd name="connsiteY8" fmla="*/ 685800 h 685800"/>
                            <a:gd name="connsiteX9" fmla="*/ 2670268 w 3888740"/>
                            <a:gd name="connsiteY9" fmla="*/ 685800 h 685800"/>
                            <a:gd name="connsiteX10" fmla="*/ 1983257 w 3888740"/>
                            <a:gd name="connsiteY10" fmla="*/ 685800 h 685800"/>
                            <a:gd name="connsiteX11" fmla="*/ 1412909 w 3888740"/>
                            <a:gd name="connsiteY11" fmla="*/ 685800 h 685800"/>
                            <a:gd name="connsiteX12" fmla="*/ 842560 w 3888740"/>
                            <a:gd name="connsiteY12" fmla="*/ 685800 h 685800"/>
                            <a:gd name="connsiteX13" fmla="*/ 0 w 3888740"/>
                            <a:gd name="connsiteY13" fmla="*/ 685800 h 685800"/>
                            <a:gd name="connsiteX14" fmla="*/ 0 w 3888740"/>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8740" h="685800" fill="none" extrusionOk="0">
                              <a:moveTo>
                                <a:pt x="0" y="0"/>
                              </a:moveTo>
                              <a:cubicBezTo>
                                <a:pt x="128912" y="-21858"/>
                                <a:pt x="331340" y="22618"/>
                                <a:pt x="531461" y="0"/>
                              </a:cubicBezTo>
                              <a:cubicBezTo>
                                <a:pt x="731582" y="-22618"/>
                                <a:pt x="846062" y="22402"/>
                                <a:pt x="1101810" y="0"/>
                              </a:cubicBezTo>
                              <a:cubicBezTo>
                                <a:pt x="1357558" y="-22402"/>
                                <a:pt x="1392042" y="-20076"/>
                                <a:pt x="1672158" y="0"/>
                              </a:cubicBezTo>
                              <a:cubicBezTo>
                                <a:pt x="1952274" y="20076"/>
                                <a:pt x="2103602" y="-4397"/>
                                <a:pt x="2242507" y="0"/>
                              </a:cubicBezTo>
                              <a:cubicBezTo>
                                <a:pt x="2381412" y="4397"/>
                                <a:pt x="2718785" y="-12944"/>
                                <a:pt x="2890630" y="0"/>
                              </a:cubicBezTo>
                              <a:cubicBezTo>
                                <a:pt x="3062475" y="12944"/>
                                <a:pt x="3578354" y="-21379"/>
                                <a:pt x="3888740" y="0"/>
                              </a:cubicBezTo>
                              <a:cubicBezTo>
                                <a:pt x="3886346" y="235045"/>
                                <a:pt x="3877008" y="516519"/>
                                <a:pt x="3888740" y="685800"/>
                              </a:cubicBezTo>
                              <a:cubicBezTo>
                                <a:pt x="3559517" y="655824"/>
                                <a:pt x="3474774" y="709401"/>
                                <a:pt x="3201729" y="685800"/>
                              </a:cubicBezTo>
                              <a:cubicBezTo>
                                <a:pt x="2928684" y="662199"/>
                                <a:pt x="2817833" y="668858"/>
                                <a:pt x="2670268" y="685800"/>
                              </a:cubicBezTo>
                              <a:cubicBezTo>
                                <a:pt x="2522703" y="702742"/>
                                <a:pt x="2252135" y="705592"/>
                                <a:pt x="1983257" y="685800"/>
                              </a:cubicBezTo>
                              <a:cubicBezTo>
                                <a:pt x="1714379" y="666008"/>
                                <a:pt x="1696665" y="710320"/>
                                <a:pt x="1412909" y="685800"/>
                              </a:cubicBezTo>
                              <a:cubicBezTo>
                                <a:pt x="1129153" y="661280"/>
                                <a:pt x="998238" y="671268"/>
                                <a:pt x="842560" y="685800"/>
                              </a:cubicBezTo>
                              <a:cubicBezTo>
                                <a:pt x="686882" y="700332"/>
                                <a:pt x="248601" y="647469"/>
                                <a:pt x="0" y="685800"/>
                              </a:cubicBezTo>
                              <a:cubicBezTo>
                                <a:pt x="22494" y="489005"/>
                                <a:pt x="-3309" y="244243"/>
                                <a:pt x="0" y="0"/>
                              </a:cubicBezTo>
                              <a:close/>
                            </a:path>
                            <a:path w="3888740" h="685800" stroke="0" extrusionOk="0">
                              <a:moveTo>
                                <a:pt x="0" y="0"/>
                              </a:moveTo>
                              <a:cubicBezTo>
                                <a:pt x="271639" y="2719"/>
                                <a:pt x="426704" y="-3361"/>
                                <a:pt x="687011" y="0"/>
                              </a:cubicBezTo>
                              <a:cubicBezTo>
                                <a:pt x="947318" y="3361"/>
                                <a:pt x="1052750" y="20683"/>
                                <a:pt x="1218472" y="0"/>
                              </a:cubicBezTo>
                              <a:cubicBezTo>
                                <a:pt x="1384194" y="-20683"/>
                                <a:pt x="1540951" y="-12240"/>
                                <a:pt x="1749933" y="0"/>
                              </a:cubicBezTo>
                              <a:cubicBezTo>
                                <a:pt x="1958915" y="12240"/>
                                <a:pt x="2127902" y="-11664"/>
                                <a:pt x="2398056" y="0"/>
                              </a:cubicBezTo>
                              <a:cubicBezTo>
                                <a:pt x="2668210" y="11664"/>
                                <a:pt x="2838236" y="6792"/>
                                <a:pt x="2968405" y="0"/>
                              </a:cubicBezTo>
                              <a:cubicBezTo>
                                <a:pt x="3098574" y="-6792"/>
                                <a:pt x="3689156" y="-2627"/>
                                <a:pt x="3888740" y="0"/>
                              </a:cubicBezTo>
                              <a:cubicBezTo>
                                <a:pt x="3872044" y="198484"/>
                                <a:pt x="3921061" y="487234"/>
                                <a:pt x="3888740" y="685800"/>
                              </a:cubicBezTo>
                              <a:cubicBezTo>
                                <a:pt x="3676021" y="661678"/>
                                <a:pt x="3449492" y="679450"/>
                                <a:pt x="3162842" y="685800"/>
                              </a:cubicBezTo>
                              <a:cubicBezTo>
                                <a:pt x="2876192" y="692150"/>
                                <a:pt x="2868988" y="712330"/>
                                <a:pt x="2592493" y="685800"/>
                              </a:cubicBezTo>
                              <a:cubicBezTo>
                                <a:pt x="2315998" y="659270"/>
                                <a:pt x="2222911" y="661721"/>
                                <a:pt x="1905483" y="685800"/>
                              </a:cubicBezTo>
                              <a:cubicBezTo>
                                <a:pt x="1588055" y="709880"/>
                                <a:pt x="1576890" y="674123"/>
                                <a:pt x="1335134" y="685800"/>
                              </a:cubicBezTo>
                              <a:cubicBezTo>
                                <a:pt x="1093378" y="697477"/>
                                <a:pt x="965433" y="676327"/>
                                <a:pt x="609236" y="685800"/>
                              </a:cubicBezTo>
                              <a:cubicBezTo>
                                <a:pt x="253039" y="695273"/>
                                <a:pt x="172303" y="709208"/>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69550423"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Pr="00875B25">
                              <w:rPr>
                                <w:rFonts w:ascii="Georgia" w:hAnsi="Georgia" w:cs="Open Sans"/>
                                <w:i/>
                                <w:iCs/>
                                <w:color w:val="000000" w:themeColor="text1"/>
                                <w:sz w:val="24"/>
                                <w:szCs w:val="24"/>
                              </w:rPr>
                              <w:t>rooms in a house</w:t>
                            </w:r>
                            <w:r w:rsidR="00AB419B">
                              <w:rPr>
                                <w:rFonts w:ascii="Georgia" w:hAnsi="Georgia" w:cs="Open Sans"/>
                                <w:i/>
                                <w:iCs/>
                                <w:color w:val="000000" w:themeColor="text1"/>
                                <w:sz w:val="24"/>
                                <w:szCs w:val="24"/>
                              </w:rPr>
                              <w:t>, 6 inches, or whatever you want</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6" style="position:absolute;margin-left:0;margin-top:6.85pt;width:306.2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zawwcAAAMdAAAOAAAAZHJzL2Uyb0RvYy54bWysWW1v2zgS/n7A/QfBHw9IzTfxJWi66HXR&#10;wwHdbXHtYe8+KrIcGyuLPklJ3P3195CUFNJpICvYL4lkcubhDGeeGYpvfzod6uyharu9bW5W9A1Z&#10;ZVVT2s2+ubtZ/fvbxyu9yrq+aDZFbZvqZvW96lY/vfvrX94+Hq8rZne23lRtBiVNd/14vFnt+v54&#10;vV535a46FN0be6waDG5teyh6vLZ3601bPEL7oV4zQuT60babY2vLquvw689hcPXO699uq7L/vN12&#10;VZ/VNyusrfd/W//31v1dv3tbXN+1xXG3L4dlFK9YxaHYNwCdVP1c9EV23+6fqTrsy9Z2dtu/Ke1h&#10;bbfbfVl5G2ANJWfWfN0Vx8rbAud0x8lN3Z+ntvz14evxSws3PB676w6PzorTtj24/1hfdvLO+j45&#10;qzr1WYkfudZaCfi0xJjUuSbem+sn6fK+6/9RWa+pePjU9cHZGzx5V22ypjggJkrbNN2+r/4DZdtD&#10;Df//bZ2R7DEbIQa5s+n/TafvsqdFYB+eKaeR8pxTIek8QixDsjkEFiFQSqimFxgRC81D8BhCKkZz&#10;PW9FLDQPISIIxgTLiZqHiIXmIfIYQhsi+QWOioXmIWQEMYTRvBWx0DyEeg1ELBTidTaswKBTVnCw&#10;hGJm3pRY6EIcE+EwqQiTF8RWLHQhDo3zlhrNWX5BhCVSlyLF+UsFZYZc4DoaS12KFKexRtLICyKa&#10;xkKXAqXJPMuRNJ5/KUaazfMY6fyYJlEN7ka+L3ZjCShPzVAD8JQVrlUgvnoebefqTVwQUFzGVxA+&#10;KgFUQsoVkBlhbGMsTBcJY2tiYbZIGD6PhfkiYTgzFhaLhEGSsXC+SBj0FwvLRcIgtlhYLRIGW8XC&#10;epEwKCgWNouEHa3E0nhfFGPnQbYsyhwDJOjL4swldyK+LNLoWajhPbI95NmQpy0aaddC176F7lcZ&#10;Wuh2laGFvnUyxfWx6F16j4/ZY9Qg7qb+MNvua2hpcBTAOeHUt/fu3PD59zH/D/ah+ma9kv6s8cRy&#10;nkbL+9t9+ffqj3guZdoM/rxiFP3osDCviHPKXa8KbzEmaTIWmkE/Nm1+ov9HaIqj9Qq7d/VMoxaS&#10;yDCIDor4TYWL/EqGxnAhHOW5ymGSMwB45zq5YUSMqyFE+dSdEEOfuBTR5IypECE4aKUqGSVcwi6/&#10;HMGNz/YRb2gaF+Ixrl2F9lLPNCqqlQ7cdoUqLnygTnihg1yIx7FDQgWdz1TC25rnwXgEE1eeVEbA&#10;8VjirL88YiAluQgcy3hOhCfnJ51KERI2OKcypy8ihiI+ZupsoPI8NzkN7CwRQizxHRdKqGGXFTGC&#10;eP6aFhW6Te/ZhbDMMC118KCUjJrEHqYpHBzYS0p9lqxD8/kqWBe0JChGB6uQFIGefO4xlmMzw54r&#10;Ascko0Mr+hpYqqhwQeIiQkrpNjKCpdLgxwEWmcN80IxOHvrSV8EicGk+uhEEmCg2RiOpgl5F0c3H&#10;awo96mtAJfZ1YD5ELOeJD5nQEjHk/YDQksmuB/5dGkhMmBBGAnlOkqS54pwEpzMhmPDVb3RrAHsh&#10;PWvbVdgg1BRXt+aKVte39nd8p4DKP7lmMUUlHyxQacoLlwUDA3Euk7yUWhF3SlnEP0agZoVwONdH&#10;Sc5UPpRHInXiSIpiKlQg5hfcmZDQUOa4FnTYuCv2TGcuCFjJWwBCRz2LY5MqYczADgsQTY4GYCT0&#10;M5WMMmXGgkWplAkLMm40yQM1Xw7IwFwohN6I5yo1R/YFlVKlRMMMmBGRvGz/EOo6H6j66lwll872&#10;AHfFJEsK8mvrlUJTESIQ1ChA5hGnoeOgBFHpbBBaMZ6Ojt8GHR/GnwbTVip9C4HDpUJnMVCIpFIl&#10;tMUF2ADe9ASjjEDQxouikoHYwugyWKaVpKNi2JYqdrXM6JA8oFLQTgzLUEiEGWh4ISzaSPB0WDHU&#10;qFQxYyD4yRf43BfDUkNygVz1vlgGi94VAT8WQliWwNJcwdwQ2FKhKUv5gPMczfSrYAnSGhvqV2xc&#10;5xHbY2Quxp5ASZ7GsCRmSqdltrKck4FjJXpalRqDyJ3aBTTRSbANHlgIhz5gSAuJlEyqI83p0OJh&#10;oyXYIYrdAOb3wZ28Ekotz+vVULj8gcvPfvrQ3tl6v/mIY5arav4apfpQt9lDgXPX7R31n1nq+8Mv&#10;dhN+0zmZPtxP031pTDTV/otL8tM0OyjqT+PZN5qFxTnJ9dPlgn/qv9eVW1/d/KvaZvsNvvkwv7Iz&#10;nUVZVk0fFt3tik0VoJCdL6zZK3Sa3UFz0j0ocHdKT84YdYc+YJjvRCt/bTQJhy9TLywsCE8SHtk2&#10;/SR82De2/ZFlNawakMP80UnBNc5L/en2BN/gIO2jwv10azffv7RZa8M9VncsP+7brv9UdP2XosXF&#10;CaIIl3H9Z/zZ1haHcByo/dMq29n2jx/97ubjPgmjq+wRF2E3q+5/90VbrbL6nw1umgwV7uTc+xeR&#10;oyjg9B+P3MYjzf3hg0WoIQWwOv/o5vf1+Lht7eE33Nm9d6gYKpoS2PjI17fjy4ce7xjCrV9ZvX/v&#10;n3FbhlbtU/P1WDrlztFHWP7t9FvRHjP3eLPq0Z39asdLs+J6vHNy2TLNdZKNfX/f2+3eXUj50Ax+&#10;HV5w04an5Covfveznu4u3/0fAAD//wMAUEsDBBQABgAIAAAAIQC1sUai2QAAAAcBAAAPAAAAZHJz&#10;L2Rvd25yZXYueG1sTI7BTsMwEETvSPyDtUjcqJOA2irEqVAkDuWWFu7b2MQR9jrEbpP+PcsJjjsz&#10;evuq3eKduJgpDoEU5KsMhKEu6IF6Be/H14ctiJiQNLpARsHVRNjVtzcVljrM1JrLIfWCIRRLVGBT&#10;GkspY2eNx7gKoyHuPsPkMfE59VJPODPcO1lk2Vp6HIg/WBxNY033dTh7BVm//z6GeT/bLTVNc3Xt&#10;G360St3fLS/PIJJZ0t8YfvVZHWp2OoUz6SgcM3jH6eMGBLfrvHgCceKgyDcg60r+969/AAAA//8D&#10;AFBLAQItABQABgAIAAAAIQC2gziS/gAAAOEBAAATAAAAAAAAAAAAAAAAAAAAAABbQ29udGVudF9U&#10;eXBlc10ueG1sUEsBAi0AFAAGAAgAAAAhADj9If/WAAAAlAEAAAsAAAAAAAAAAAAAAAAALwEAAF9y&#10;ZWxzLy5yZWxzUEsBAi0AFAAGAAgAAAAhAJqtLNrDBwAAAx0AAA4AAAAAAAAAAAAAAAAALgIAAGRy&#10;cy9lMm9Eb2MueG1sUEsBAi0AFAAGAAgAAAAhALWxRqLZAAAABwEAAA8AAAAAAAAAAAAAAAAAHQoA&#10;AGRycy9kb3ducmV2LnhtbFBLBQYAAAAABAAEAPMAAAAjCwAAAAA=&#10;" fillcolor="#d8d8d8 [2732]" strokecolor="black [3213]" strokeweight="1pt">
                <v:textbox>
                  <w:txbxContent>
                    <w:p w14:paraId="376E86D9" w14:textId="69550423"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Pr="00875B25">
                        <w:rPr>
                          <w:rFonts w:ascii="Georgia" w:hAnsi="Georgia" w:cs="Open Sans"/>
                          <w:i/>
                          <w:iCs/>
                          <w:color w:val="000000" w:themeColor="text1"/>
                          <w:sz w:val="24"/>
                          <w:szCs w:val="24"/>
                        </w:rPr>
                        <w:t>rooms in a house</w:t>
                      </w:r>
                      <w:r w:rsidR="00AB419B">
                        <w:rPr>
                          <w:rFonts w:ascii="Georgia" w:hAnsi="Georgia" w:cs="Open Sans"/>
                          <w:i/>
                          <w:iCs/>
                          <w:color w:val="000000" w:themeColor="text1"/>
                          <w:sz w:val="24"/>
                          <w:szCs w:val="24"/>
                        </w:rPr>
                        <w:t>, 6 inches, or whatever you want</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5A5CCAF3">
                <wp:simplePos x="0" y="0"/>
                <wp:positionH relativeFrom="column">
                  <wp:posOffset>0</wp:posOffset>
                </wp:positionH>
                <wp:positionV relativeFrom="paragraph">
                  <wp:posOffset>887095</wp:posOffset>
                </wp:positionV>
                <wp:extent cx="3889375" cy="1028700"/>
                <wp:effectExtent l="0" t="0" r="15875" b="19050"/>
                <wp:wrapNone/>
                <wp:docPr id="1214840822" name="Rectangle 4"/>
                <wp:cNvGraphicFramePr/>
                <a:graphic xmlns:a="http://schemas.openxmlformats.org/drawingml/2006/main">
                  <a:graphicData uri="http://schemas.microsoft.com/office/word/2010/wordprocessingShape">
                    <wps:wsp>
                      <wps:cNvSpPr/>
                      <wps:spPr>
                        <a:xfrm>
                          <a:off x="0" y="0"/>
                          <a:ext cx="388937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7" style="position:absolute;margin-left:0;margin-top:69.85pt;width:306.2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5wlwIAAL4FAAAOAAAAZHJzL2Uyb0RvYy54bWysVN9P2zAQfp+0/8Hy+0hSYJSKFFUgpkkM&#10;0GDi2XXsxpLj82y3SffX7+ykaWFsk6a9OL5f352/3N3FZddoshHOKzAlLY5ySoThUCmzKum3p5sP&#10;U0p8YKZiGowo6VZ4ejl//+6itTMxgRp0JRxBEONnrS1pHYKdZZnntWiYPwIrDBoluIYFFN0qqxxr&#10;Eb3R2STPP2YtuMo64MJ71F73RjpP+FIKHu6l9CIQXVKsLaTTpXMZz2x+wWYrx2yt+FAG+4cqGqYM&#10;Jh2hrllgZO3UL1CN4g48yHDEoclASsVFegO+pshfveaxZlaktyA53o40+f8Hy+82j/bBIQ2t9TOP&#10;1/iKTromfrE+0iWytiNZoguEo/J4Oj0/PjulhKOtyCfTszzRme3DrfPhk4CGxEtJHf6NRBLb3PqA&#10;KdF15xKzedCqulFaJyF2gLjSjmwY/rvlqkihet18garXTU/zMWVqmOieUF8gafM38NAVsRGwnINA&#10;lGJktucl3cJWi4inzVchiaqQiUmqbKygL45xLkzoi/Y1q0SvLn5bcwKMyBIZGLEHgJdk7LD7mgf/&#10;GCpSx4/B+Z8K64PHiJQZTBiDG2XAvQWg8VVD5t5/R1JPTWQpdMsOucEmSa5RtYRq++CIg34EveU3&#10;CrvilvnwwBzOHE4n7pFwj4fU0JYUhhslNbgfb+mjP44CWilpcYZL6r+vmROU6M8Gh+S8ODmJQ5+E&#10;k9OzCQru0LI8tJh1cwXYagVuLMvTNfoHvbtKB80zrptFzIomZjjmLikPbidchX634MLiYrFIbjjo&#10;loVb82h5BI9Ex65/6p6Zs8NoBJyqO9jNO5u9mpDeN0YaWKwDSJXGZ8/r8AtwSaQ2HhZa3EKHcvLa&#10;r935TwAAAP//AwBQSwMEFAAGAAgAAAAhAFElvZDbAAAACAEAAA8AAABkcnMvZG93bnJldi54bWxM&#10;j8FOwzAMhu9IvENkJG4s6Sa2UZpOqBKHcesG96wxTUXjlCZbu7fHnOBo/78+fy52s+/FBcfYBdKQ&#10;LRQIpCbYjloN78fXhy2ImAxZ0wdCDVeMsCtvbwqT2zBRjZdDagVDKOZGg0tpyKWMjUNv4iIMSJx9&#10;htGbxOPYSjuaieG+l0ul1tKbjviCMwNWDpuvw9lrUO3++xim/eS2VFXVta/fzEet9f3d/PIMIuGc&#10;/srwq8/qULLTKZzJRtEzg3u8XT1tQHC8zpaPIE4aVirbgCwL+f+B8gcAAP//AwBQSwECLQAUAAYA&#10;CAAAACEAtoM4kv4AAADhAQAAEwAAAAAAAAAAAAAAAAAAAAAAW0NvbnRlbnRfVHlwZXNdLnhtbFBL&#10;AQItABQABgAIAAAAIQA4/SH/1gAAAJQBAAALAAAAAAAAAAAAAAAAAC8BAABfcmVscy8ucmVsc1BL&#10;AQItABQABgAIAAAAIQDcYk5wlwIAAL4FAAAOAAAAAAAAAAAAAAAAAC4CAABkcnMvZTJvRG9jLnht&#10;bFBLAQItABQABgAIAAAAIQBRJb2Q2wAAAAgBAAAPAAAAAAAAAAAAAAAAAPEEAABkcnMvZG93bnJl&#10;di54bWxQSwUGAAAAAAQABADzAAAA+QU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24205249" w:rsidR="00A741D4" w:rsidRPr="00DA36C3" w:rsidRDefault="003B7C59" w:rsidP="005671CB">
      <w:pPr>
        <w:pStyle w:val="Heading2"/>
      </w:pPr>
      <w:bookmarkStart w:id="105" w:name="_Toc140082045"/>
      <w:bookmarkStart w:id="106" w:name="_Toc140354014"/>
      <w:r>
        <w:rPr>
          <w:noProof/>
        </w:rPr>
        <w:lastRenderedPageBreak/>
        <w:drawing>
          <wp:anchor distT="0" distB="0" distL="114300" distR="114300" simplePos="0" relativeHeight="251652089" behindDoc="1" locked="0" layoutInCell="1" allowOverlap="1" wp14:anchorId="3FFB2959" wp14:editId="1F345207">
            <wp:simplePos x="0" y="0"/>
            <wp:positionH relativeFrom="column">
              <wp:posOffset>425789</wp:posOffset>
            </wp:positionH>
            <wp:positionV relativeFrom="paragraph">
              <wp:posOffset>-1035865</wp:posOffset>
            </wp:positionV>
            <wp:extent cx="1618820" cy="3235842"/>
            <wp:effectExtent l="0" t="0" r="0" b="0"/>
            <wp:wrapNone/>
            <wp:docPr id="1485931877" name="Picture 3" descr="Free sword celtic fantas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word celtic fantasy vec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3892002">
                      <a:off x="0" y="0"/>
                      <a:ext cx="1618820" cy="3235842"/>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DA36C3">
        <w:t>Combat</w:t>
      </w:r>
      <w:bookmarkEnd w:id="105"/>
      <w:bookmarkEnd w:id="106"/>
    </w:p>
    <w:p w14:paraId="53427794" w14:textId="256B933B"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69EE42B1">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594209B2" w:rsidR="0088192D" w:rsidRPr="00DA36C3" w:rsidRDefault="0088192D" w:rsidP="00F46208">
      <w:pPr>
        <w:spacing w:after="10"/>
        <w:rPr>
          <w:rFonts w:ascii="Avenir Next LT Pro" w:hAnsi="Avenir Next LT Pro" w:cs="Open Sans"/>
        </w:rPr>
      </w:pPr>
    </w:p>
    <w:p w14:paraId="2E272349" w14:textId="0E5EB576" w:rsidR="0088192D" w:rsidRPr="00DA36C3" w:rsidRDefault="0088192D" w:rsidP="00F46208">
      <w:pPr>
        <w:spacing w:after="10"/>
        <w:rPr>
          <w:rFonts w:ascii="Avenir Next LT Pro" w:hAnsi="Avenir Next LT Pro" w:cs="Open Sans"/>
        </w:rPr>
      </w:pPr>
    </w:p>
    <w:p w14:paraId="38CDFDC9" w14:textId="64F0CD07" w:rsidR="0088192D" w:rsidRPr="00DA36C3" w:rsidRDefault="0088192D" w:rsidP="00F46208">
      <w:pPr>
        <w:spacing w:after="10"/>
        <w:rPr>
          <w:rFonts w:ascii="Avenir Next LT Pro" w:hAnsi="Avenir Next LT Pro" w:cs="Open Sans"/>
        </w:rPr>
      </w:pPr>
    </w:p>
    <w:p w14:paraId="497AD97A" w14:textId="06236DA8" w:rsidR="0088192D" w:rsidRPr="00DA36C3" w:rsidRDefault="0088192D" w:rsidP="00F46208">
      <w:pPr>
        <w:spacing w:after="10"/>
        <w:rPr>
          <w:rFonts w:ascii="Avenir Next LT Pro" w:hAnsi="Avenir Next LT Pro" w:cs="Open Sans"/>
        </w:rPr>
      </w:pPr>
    </w:p>
    <w:p w14:paraId="5D34C74B" w14:textId="4BBFD19F" w:rsidR="0088192D" w:rsidRPr="00DA36C3" w:rsidRDefault="0088192D" w:rsidP="00F46208">
      <w:pPr>
        <w:spacing w:after="10"/>
        <w:rPr>
          <w:rFonts w:ascii="Avenir Next LT Pro" w:hAnsi="Avenir Next LT Pro" w:cs="Open Sans"/>
        </w:rPr>
      </w:pPr>
    </w:p>
    <w:p w14:paraId="64C0F8A6" w14:textId="77777777" w:rsidR="00C81A82" w:rsidRDefault="00C81A82" w:rsidP="007D3FD8">
      <w:pPr>
        <w:spacing w:after="10"/>
        <w:ind w:firstLine="720"/>
        <w:rPr>
          <w:sz w:val="24"/>
          <w:szCs w:val="24"/>
        </w:rPr>
      </w:pPr>
      <w:r>
        <w:rPr>
          <w:noProof/>
        </w:rPr>
        <w:drawing>
          <wp:anchor distT="0" distB="0" distL="114300" distR="114300" simplePos="0" relativeHeight="251805696" behindDoc="1" locked="0" layoutInCell="1" allowOverlap="1" wp14:anchorId="12883700" wp14:editId="7ED817D3">
            <wp:simplePos x="0" y="0"/>
            <wp:positionH relativeFrom="column">
              <wp:posOffset>-329113</wp:posOffset>
            </wp:positionH>
            <wp:positionV relativeFrom="paragraph">
              <wp:posOffset>584884</wp:posOffset>
            </wp:positionV>
            <wp:extent cx="899281" cy="766740"/>
            <wp:effectExtent l="0" t="86043" r="0" b="157797"/>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8365934">
                      <a:off x="0" y="0"/>
                      <a:ext cx="899281" cy="76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227AA3">
        <w:rPr>
          <w:sz w:val="24"/>
          <w:szCs w:val="24"/>
        </w:rPr>
        <w:t>Players are free to describe their characters’ reactions to enemy behavior</w:t>
      </w:r>
      <w:r w:rsidR="00441601" w:rsidRPr="00227AA3">
        <w:rPr>
          <w:sz w:val="24"/>
          <w:szCs w:val="24"/>
        </w:rPr>
        <w:t xml:space="preserve">. </w:t>
      </w:r>
    </w:p>
    <w:p w14:paraId="6E48563F" w14:textId="7C410099" w:rsidR="00DE0A99" w:rsidRPr="00227AA3" w:rsidRDefault="00441601" w:rsidP="00C81A82">
      <w:pPr>
        <w:spacing w:after="10"/>
        <w:ind w:left="720" w:hanging="180"/>
        <w:rPr>
          <w:sz w:val="24"/>
          <w:szCs w:val="24"/>
        </w:rPr>
      </w:pPr>
      <w:r w:rsidRPr="00227AA3">
        <w:rPr>
          <w:sz w:val="24"/>
          <w:szCs w:val="24"/>
        </w:rPr>
        <w:t xml:space="preserve">They can use </w:t>
      </w:r>
      <w:r w:rsidR="00121ECD" w:rsidRPr="00227AA3">
        <w:rPr>
          <w:sz w:val="24"/>
          <w:szCs w:val="24"/>
        </w:rPr>
        <w:t xml:space="preserve">an </w:t>
      </w:r>
      <w:r w:rsidRPr="00227AA3">
        <w:rPr>
          <w:sz w:val="24"/>
          <w:szCs w:val="24"/>
        </w:rPr>
        <w:t>Action</w:t>
      </w:r>
      <w:r w:rsidR="00121ECD" w:rsidRPr="00227AA3">
        <w:rPr>
          <w:sz w:val="24"/>
          <w:szCs w:val="24"/>
        </w:rPr>
        <w:t xml:space="preserve"> during the Enemy Phase if the Action’s description</w:t>
      </w:r>
      <w:r w:rsidRPr="00227AA3">
        <w:rPr>
          <w:sz w:val="24"/>
          <w:szCs w:val="24"/>
        </w:rPr>
        <w:t xml:space="preserve"> </w:t>
      </w:r>
      <w:r w:rsidR="00A741D4" w:rsidRPr="00227AA3">
        <w:rPr>
          <w:sz w:val="24"/>
          <w:szCs w:val="24"/>
        </w:rPr>
        <w:t xml:space="preserve">says it can. </w:t>
      </w:r>
    </w:p>
    <w:p w14:paraId="35BE05A9" w14:textId="0ADA755E" w:rsidR="00A741D4" w:rsidRPr="00DA36C3" w:rsidRDefault="00A741D4" w:rsidP="00F46208">
      <w:pPr>
        <w:spacing w:after="10"/>
        <w:rPr>
          <w:rFonts w:ascii="Avenir Next LT Pro" w:hAnsi="Avenir Next LT Pro" w:cs="Open Sans"/>
        </w:rPr>
      </w:pPr>
    </w:p>
    <w:p w14:paraId="5DD999F9" w14:textId="45A7CC3E"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0334D1D0">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27547BDF"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046C5D66" w:rsidR="00A741D4" w:rsidRPr="00DA36C3" w:rsidRDefault="00A741D4" w:rsidP="00F46208">
      <w:pPr>
        <w:rPr>
          <w:rFonts w:ascii="Avenir Next LT Pro" w:hAnsi="Avenir Next LT Pro" w:cs="Open Sans"/>
        </w:rPr>
      </w:pPr>
    </w:p>
    <w:p w14:paraId="02318A07" w14:textId="647C0CBB" w:rsidR="00A741D4" w:rsidRPr="00DA36C3" w:rsidRDefault="00A741D4" w:rsidP="00F46208">
      <w:pPr>
        <w:rPr>
          <w:rFonts w:ascii="Avenir Next LT Pro" w:hAnsi="Avenir Next LT Pro" w:cs="Open Sans"/>
        </w:rPr>
      </w:pPr>
    </w:p>
    <w:p w14:paraId="74CEF627" w14:textId="77C5796B" w:rsidR="00A741D4" w:rsidRPr="00DA36C3" w:rsidRDefault="00A741D4" w:rsidP="00F46208">
      <w:pPr>
        <w:ind w:firstLine="720"/>
        <w:rPr>
          <w:rFonts w:ascii="Avenir Next LT Pro" w:hAnsi="Avenir Next LT Pro" w:cs="Open Sans"/>
        </w:rPr>
      </w:pPr>
    </w:p>
    <w:p w14:paraId="46ED459B" w14:textId="3311B8B6" w:rsidR="00A741D4" w:rsidRPr="00DA36C3" w:rsidRDefault="00A741D4" w:rsidP="00F46208">
      <w:pPr>
        <w:ind w:firstLine="720"/>
        <w:rPr>
          <w:rFonts w:ascii="Avenir Next LT Pro" w:hAnsi="Avenir Next LT Pro" w:cs="Open Sans"/>
        </w:rPr>
      </w:pPr>
    </w:p>
    <w:p w14:paraId="2AAC859B" w14:textId="17764929" w:rsidR="00A741D4" w:rsidRPr="00DA36C3" w:rsidRDefault="00A741D4" w:rsidP="00F46208">
      <w:pPr>
        <w:ind w:firstLine="720"/>
        <w:rPr>
          <w:rFonts w:ascii="Avenir Next LT Pro" w:hAnsi="Avenir Next LT Pro" w:cs="Open Sans"/>
        </w:rPr>
      </w:pPr>
    </w:p>
    <w:p w14:paraId="19BE22E6" w14:textId="3C1394C5" w:rsidR="007D3FD8" w:rsidRPr="00DA36C3" w:rsidRDefault="007D3FD8" w:rsidP="007D3FD8">
      <w:pPr>
        <w:rPr>
          <w:rFonts w:ascii="Avenir Next LT Pro" w:hAnsi="Avenir Next LT Pro" w:cs="Open Sans"/>
          <w:b/>
          <w:bCs/>
          <w:i/>
          <w:iCs/>
        </w:rPr>
      </w:pPr>
    </w:p>
    <w:p w14:paraId="4188EEE8" w14:textId="30792D9C"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r w:rsidR="00E77DAD">
        <w:rPr>
          <w:i/>
          <w:iCs/>
          <w:sz w:val="24"/>
          <w:szCs w:val="24"/>
        </w:rPr>
        <w:t xml:space="preserve">or </w:t>
      </w:r>
      <w:r w:rsidRPr="002F3D0D">
        <w:rPr>
          <w:i/>
          <w:iCs/>
          <w:sz w:val="24"/>
          <w:szCs w:val="24"/>
        </w:rPr>
        <w:t xml:space="preserve">a single enemy could use both dice rolls to </w:t>
      </w:r>
      <w:r w:rsidR="00994B28" w:rsidRPr="002F3D0D">
        <w:rPr>
          <w:i/>
          <w:iCs/>
          <w:sz w:val="24"/>
          <w:szCs w:val="24"/>
        </w:rPr>
        <w:t>heal other enemies.</w:t>
      </w:r>
      <w:r w:rsidRPr="002F3D0D">
        <w:rPr>
          <w:i/>
          <w:iCs/>
          <w:sz w:val="24"/>
          <w:szCs w:val="24"/>
        </w:rPr>
        <w:t xml:space="preserve"> </w:t>
      </w:r>
    </w:p>
    <w:p w14:paraId="671D1693" w14:textId="1559FB8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6069104F">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1943A13E" w:rsidR="00682184" w:rsidRPr="00DA36C3" w:rsidRDefault="00682184" w:rsidP="00F46208">
      <w:pPr>
        <w:spacing w:after="160"/>
        <w:ind w:firstLine="720"/>
        <w:rPr>
          <w:rFonts w:ascii="Avenir Next LT Pro" w:hAnsi="Avenir Next LT Pro" w:cs="Open Sans"/>
          <w:i/>
          <w:iCs/>
        </w:rPr>
      </w:pPr>
    </w:p>
    <w:p w14:paraId="0CED1022" w14:textId="4F7050D3" w:rsidR="007D3FD8" w:rsidRPr="00DA36C3" w:rsidRDefault="007D3FD8" w:rsidP="00F46208">
      <w:pPr>
        <w:spacing w:after="160"/>
        <w:ind w:firstLine="720"/>
        <w:rPr>
          <w:rFonts w:ascii="Avenir Next LT Pro" w:hAnsi="Avenir Next LT Pro" w:cs="Open Sans"/>
          <w:i/>
          <w:iCs/>
        </w:rPr>
      </w:pPr>
    </w:p>
    <w:p w14:paraId="2EA8B1D8" w14:textId="57C93F07" w:rsidR="007D3FD8" w:rsidRPr="00DA36C3" w:rsidRDefault="00BD7715" w:rsidP="00F46208">
      <w:pPr>
        <w:spacing w:after="160"/>
        <w:ind w:firstLine="720"/>
        <w:rPr>
          <w:rFonts w:ascii="Avenir Next LT Pro" w:hAnsi="Avenir Next LT Pro" w:cs="Open Sans"/>
          <w:i/>
          <w:iCs/>
        </w:rPr>
      </w:pPr>
      <w:r>
        <w:rPr>
          <w:noProof/>
        </w:rPr>
        <w:drawing>
          <wp:anchor distT="0" distB="0" distL="114300" distR="114300" simplePos="0" relativeHeight="251804672" behindDoc="0" locked="0" layoutInCell="1" allowOverlap="1" wp14:anchorId="23D2FC3B" wp14:editId="57F7CCE8">
            <wp:simplePos x="0" y="0"/>
            <wp:positionH relativeFrom="column">
              <wp:posOffset>2712117</wp:posOffset>
            </wp:positionH>
            <wp:positionV relativeFrom="paragraph">
              <wp:posOffset>202351</wp:posOffset>
            </wp:positionV>
            <wp:extent cx="1532165" cy="766583"/>
            <wp:effectExtent l="0" t="304800" r="0" b="33845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9702810">
                      <a:off x="0" y="0"/>
                      <a:ext cx="1532165" cy="7665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C749F" w14:textId="6B84915B" w:rsidR="007D5432" w:rsidRPr="00637F71" w:rsidRDefault="00994B28" w:rsidP="00BD7715">
      <w:pPr>
        <w:spacing w:after="160"/>
        <w:ind w:right="1620"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25780D28"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099D7D11" w:rsidR="00556DF4" w:rsidRPr="007718E1" w:rsidRDefault="00D1711D" w:rsidP="001B583C">
      <w:pPr>
        <w:ind w:firstLine="720"/>
        <w:jc w:val="both"/>
        <w:rPr>
          <w:sz w:val="24"/>
          <w:szCs w:val="24"/>
        </w:rPr>
      </w:pPr>
      <w:r>
        <w:rPr>
          <w:noProof/>
        </w:rPr>
        <w:drawing>
          <wp:anchor distT="0" distB="0" distL="114300" distR="114300" simplePos="0" relativeHeight="251651064" behindDoc="1" locked="0" layoutInCell="1" allowOverlap="1" wp14:anchorId="3348CCD3" wp14:editId="4ACADBCE">
            <wp:simplePos x="0" y="0"/>
            <wp:positionH relativeFrom="column">
              <wp:posOffset>3005676</wp:posOffset>
            </wp:positionH>
            <wp:positionV relativeFrom="paragraph">
              <wp:posOffset>227330</wp:posOffset>
            </wp:positionV>
            <wp:extent cx="1109024" cy="1025525"/>
            <wp:effectExtent l="0" t="0" r="0" b="3175"/>
            <wp:wrapNone/>
            <wp:docPr id="1677208773" name="Picture 6" descr="Free money hand peopl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e money hand people vect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9024"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6DF4"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r w:rsidRPr="00D1711D">
        <w:t xml:space="preserve"> </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253AE53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w:t>
      </w:r>
      <w:r w:rsidR="00E345F6">
        <w:rPr>
          <w:sz w:val="24"/>
          <w:szCs w:val="24"/>
        </w:rPr>
        <w:t xml:space="preserve"> you move them.</w:t>
      </w:r>
      <w:r w:rsidRPr="007718E1">
        <w:rPr>
          <w:sz w:val="24"/>
          <w:szCs w:val="24"/>
        </w:rPr>
        <w:t xml:space="preser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4B76902" w:rsidR="00556DF4" w:rsidRPr="00DA36C3" w:rsidRDefault="00556DF4" w:rsidP="00F46208">
      <w:pPr>
        <w:rPr>
          <w:rFonts w:ascii="Avenir Next LT Pro" w:hAnsi="Avenir Next LT Pro" w:cs="Open Sans"/>
        </w:rPr>
      </w:pPr>
    </w:p>
    <w:p w14:paraId="5892EEC4" w14:textId="33959149" w:rsidR="00556DF4" w:rsidRPr="00DA36C3" w:rsidRDefault="00556DF4" w:rsidP="00F46208">
      <w:pPr>
        <w:rPr>
          <w:rFonts w:ascii="Avenir Next LT Pro" w:hAnsi="Avenir Next LT Pro" w:cs="Open Sans"/>
        </w:rPr>
      </w:pPr>
    </w:p>
    <w:p w14:paraId="17DEACF2" w14:textId="0ACA52CA" w:rsidR="00556DF4" w:rsidRPr="00DA36C3" w:rsidRDefault="00556DF4" w:rsidP="00F46208">
      <w:pPr>
        <w:rPr>
          <w:rFonts w:ascii="Avenir Next LT Pro" w:hAnsi="Avenir Next LT Pro" w:cs="Open Sans"/>
        </w:rPr>
      </w:pPr>
    </w:p>
    <w:p w14:paraId="3B17CCB8" w14:textId="15CC222B" w:rsidR="00556DF4" w:rsidRPr="00DA36C3" w:rsidRDefault="00556DF4" w:rsidP="00F46208"/>
    <w:p w14:paraId="4175B96F" w14:textId="0ED6C09D" w:rsidR="009A140E" w:rsidRPr="00DA36C3" w:rsidRDefault="00D1711D">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23A6A313">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55F7C400"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Jrx&#10;aOD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0927986A"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E62B28">
        <w:rPr>
          <w:i/>
          <w:iCs/>
          <w:color w:val="000000" w:themeColor="text1"/>
          <w:sz w:val="24"/>
          <w:szCs w:val="24"/>
        </w:rPr>
        <w:t>32</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21DB2D2C"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181B2E8" w:rsidR="00EE55C7" w:rsidRPr="00DA36C3" w:rsidRDefault="00CA025D" w:rsidP="00AD2460">
            <w:pPr>
              <w:jc w:val="center"/>
              <w:rPr>
                <w:rFonts w:ascii="Avenir Next LT Pro" w:hAnsi="Avenir Next LT Pro" w:cs="Open Sans"/>
              </w:rPr>
            </w:pPr>
            <w:r>
              <w:rPr>
                <w:rFonts w:ascii="Avenir Next LT Pro" w:hAnsi="Avenir Next LT Pro" w:cs="Open Sans"/>
              </w:rPr>
              <w:t>1</w:t>
            </w:r>
            <w:r w:rsidR="006F1BED">
              <w:rPr>
                <w:rFonts w:ascii="Avenir Next LT Pro" w:hAnsi="Avenir Next LT Pro" w:cs="Open Sans"/>
              </w:rPr>
              <w:t>2</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C88C7B8" w:rsidR="00EE55C7" w:rsidRPr="00DA36C3" w:rsidRDefault="00C950D9" w:rsidP="00AD2460">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14CDBEFB"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r w:rsidR="00A70EC7">
              <w:rPr>
                <w:rFonts w:ascii="Avenir Next LT Pro" w:hAnsi="Avenir Next LT Pro" w:cs="Open Sans"/>
              </w:rPr>
              <w:t xml:space="preserve"> (need 1d6) </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686F373B" w:rsidR="00994B28" w:rsidRPr="00F32BB1" w:rsidRDefault="00AC1A95" w:rsidP="00F32BB1">
      <w:pPr>
        <w:ind w:firstLine="720"/>
        <w:jc w:val="both"/>
        <w:rPr>
          <w:i/>
          <w:iCs/>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00F32BB1">
        <w:rPr>
          <w:i/>
          <w:iCs/>
          <w:sz w:val="24"/>
          <w:szCs w:val="24"/>
        </w:rPr>
        <w:t xml:space="preserve">2d6 and </w:t>
      </w:r>
      <w:r w:rsidR="00190D1C">
        <w:rPr>
          <w:i/>
          <w:iCs/>
          <w:sz w:val="24"/>
          <w:szCs w:val="24"/>
        </w:rPr>
        <w:t>3</w:t>
      </w:r>
      <w:r w:rsidR="00F32BB1">
        <w:rPr>
          <w:i/>
          <w:iCs/>
          <w:sz w:val="24"/>
          <w:szCs w:val="24"/>
        </w:rPr>
        <w:t xml:space="preserve">d3 for a total cost of </w:t>
      </w:r>
      <w:r w:rsidR="009749AE">
        <w:rPr>
          <w:i/>
          <w:iCs/>
          <w:sz w:val="24"/>
          <w:szCs w:val="24"/>
        </w:rPr>
        <w:t>36</w:t>
      </w:r>
      <w:r w:rsidR="00F32BB1">
        <w:rPr>
          <w:i/>
          <w:iCs/>
          <w:sz w:val="24"/>
          <w:szCs w:val="24"/>
        </w:rPr>
        <w:t xml:space="preserve"> SP</w:t>
      </w:r>
      <w:r w:rsidR="00A70EC7">
        <w:rPr>
          <w:i/>
          <w:iCs/>
          <w:sz w:val="24"/>
          <w:szCs w:val="24"/>
        </w:rPr>
        <w:t>, but you can’t buy 2d6 and 4d3.</w:t>
      </w:r>
    </w:p>
    <w:p w14:paraId="288C157E" w14:textId="0D631C30"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40E812E">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29740EC9"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23CB20E0" w:rsidR="00994B28" w:rsidRPr="005F49F2" w:rsidRDefault="00A70EC7" w:rsidP="00E62B28">
      <w:pPr>
        <w:spacing w:after="160"/>
        <w:jc w:val="both"/>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6CB56138">
                <wp:simplePos x="0" y="0"/>
                <wp:positionH relativeFrom="column">
                  <wp:posOffset>0</wp:posOffset>
                </wp:positionH>
                <wp:positionV relativeFrom="page">
                  <wp:posOffset>4905375</wp:posOffset>
                </wp:positionV>
                <wp:extent cx="3888105" cy="2295525"/>
                <wp:effectExtent l="19050" t="19050" r="17145" b="28575"/>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2955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86.25pt;width:306.15pt;height:180.7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909DQIAADwEAAAOAAAAZHJzL2Uyb0RvYy54bWysU2GP2jAM/T5p/yHK99HCYOMqymk6jmnS&#10;aUO67QeYJKWR0iSLAy3/fk5gwG2TJk0DqbUT9/n52V7cD51hBxVQO1vz8ajkTFnhpLa7mn/7un4z&#10;5wwjWAnGWVXzo0J+v3z9atH7Sk1c64xUgRGIxar3NW9j9FVRoGhVBzhyXlm6bFzoIJIbdoUM0BN6&#10;Z4pJWb4rehekD04oRDpdnS75MuM3jRLxS9OgiszUnLjF/Az5uU3PYrmAahfAt1qcacA/sOhAW0p6&#10;gVpBBLYP+jeoTovg0DVxJFxXuKbRQuUaqJpx+Us1zy14lWshcdBfZML/Bys+H579JpAMvccKyUxV&#10;DE3o0pv4sSGLdbyIpYbIBB2+nc/n43LGmaC7yeRuNpvMkpzF9XMfMH5UrmPJqHmgbmSR4PCE8RT6&#10;MyRlQ2e0XGtjshN22wcT2AGoc4/r9D+jvwgzlvWUfj57n5gATVBjIJLZeVlztLuc8MUneItc5t+f&#10;kBOzFWB7YpARUhhUwe2tzFarQD5ayeLR02hbGnCe2GDHmVG0DmTkuAja/D2OhDOW9Ls2Illx2A5M&#10;Uy3TaQJLR1snj5vA0Iu1JpJPgHEDgcZ2TOlplCnx9z0EImM+WZqVu/GUWsPirRNune2tA1a0jjaE&#10;RDyZDzHvSyrdug/76Bqdm3elciZNI5rbf16ntAO3fo66Lv3yBwAAAP//AwBQSwMEFAAGAAgAAAAh&#10;AES1ARzeAAAACQEAAA8AAABkcnMvZG93bnJldi54bWxMjzFPwzAUhHck/oP1kFgQdZJCW6VxKoTU&#10;qepAysDoxq9JhP0c2W6b/nseE4ynO919V20mZ8UFQxw8KchnGQik1puBOgWfh+3zCkRMmoy2nlDB&#10;DSNs6vu7SpfGX+kDL03qBJdQLLWCPqWxlDK2PTodZ35EYu/kg9OJZeikCfrK5c7KIssW0umBeKHX&#10;I7732H43Z6fg1JiDfdoO4bbHXdfsMOn4tVfq8WF6W4NIOKW/MPziMzrUzHT0ZzJRWAV8JClYLotX&#10;EGwv8mIO4si5fP6Sgawr+f9B/QMAAP//AwBQSwECLQAUAAYACAAAACEAtoM4kv4AAADhAQAAEwAA&#10;AAAAAAAAAAAAAAAAAAAAW0NvbnRlbnRfVHlwZXNdLnhtbFBLAQItABQABgAIAAAAIQA4/SH/1gAA&#10;AJQBAAALAAAAAAAAAAAAAAAAAC8BAABfcmVscy8ucmVsc1BLAQItABQABgAIAAAAIQBtH909DQIA&#10;ADwEAAAOAAAAAAAAAAAAAAAAAC4CAABkcnMvZTJvRG9jLnhtbFBLAQItABQABgAIAAAAIQBEtQEc&#10;3gAAAAkBAAAPAAAAAAAAAAAAAAAAAGcEAABkcnMvZG93bnJldi54bWxQSwUGAAAAAAQABADzAAAA&#10;cgU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AB760F">
        <w:rPr>
          <w:sz w:val="24"/>
          <w:szCs w:val="24"/>
        </w:rPr>
        <w:t xml:space="preserve">/2 </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E62B28">
        <w:rPr>
          <w:sz w:val="24"/>
          <w:szCs w:val="24"/>
        </w:rPr>
        <w:t>2</w:t>
      </w:r>
      <w:r w:rsidR="002B4184" w:rsidRPr="005F49F2">
        <w:rPr>
          <w:sz w:val="24"/>
          <w:szCs w:val="24"/>
        </w:rPr>
        <w:t>*PSP</w:t>
      </w:r>
    </w:p>
    <w:p w14:paraId="4DB213A1" w14:textId="24BC762A" w:rsidR="00470C9D" w:rsidRDefault="00470C9D" w:rsidP="00470C9D">
      <w:pPr>
        <w:pStyle w:val="Heading2"/>
        <w:rPr>
          <w:rStyle w:val="Heading1Char"/>
          <w:i w:val="0"/>
          <w:iCs w:val="0"/>
          <w:sz w:val="32"/>
          <w:szCs w:val="32"/>
        </w:rPr>
      </w:pPr>
      <w:bookmarkStart w:id="131" w:name="_Toc140082053"/>
      <w:r>
        <w:rPr>
          <w:rStyle w:val="Heading1Char"/>
          <w:i w:val="0"/>
          <w:iCs w:val="0"/>
          <w:sz w:val="32"/>
          <w:szCs w:val="32"/>
        </w:rPr>
        <w:lastRenderedPageBreak/>
        <w:t>Buying Rolls</w:t>
      </w:r>
    </w:p>
    <w:p w14:paraId="413A6498" w14:textId="256A3710" w:rsidR="00470C9D" w:rsidRDefault="00A70EC7" w:rsidP="009749AE">
      <w:pPr>
        <w:ind w:firstLine="720"/>
        <w:jc w:val="both"/>
        <w:rPr>
          <w:rStyle w:val="Heading1Char"/>
          <w:rFonts w:ascii="Arial" w:hAnsi="Arial"/>
          <w:i w:val="0"/>
          <w:iCs w:val="0"/>
          <w:sz w:val="24"/>
          <w:szCs w:val="24"/>
        </w:rPr>
      </w:pPr>
      <w:r>
        <w:rPr>
          <w:rStyle w:val="Heading1Char"/>
          <w:rFonts w:ascii="Arial" w:hAnsi="Arial"/>
          <w:i w:val="0"/>
          <w:iCs w:val="0"/>
          <w:sz w:val="24"/>
          <w:szCs w:val="24"/>
        </w:rPr>
        <w:t>After buying a d6, you must buy a d3 before buying another d6. The</w:t>
      </w:r>
      <w:r w:rsidR="00D52CBD">
        <w:rPr>
          <w:rStyle w:val="Heading1Char"/>
          <w:rFonts w:ascii="Arial" w:hAnsi="Arial"/>
          <w:i w:val="0"/>
          <w:iCs w:val="0"/>
          <w:sz w:val="24"/>
          <w:szCs w:val="24"/>
        </w:rPr>
        <w:t xml:space="preserve"> same rule applies to buying d3s.</w:t>
      </w:r>
      <w:r>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To quickly</w:t>
      </w:r>
      <w:r>
        <w:rPr>
          <w:rStyle w:val="Heading1Char"/>
          <w:rFonts w:ascii="Arial" w:hAnsi="Arial"/>
          <w:i w:val="0"/>
          <w:iCs w:val="0"/>
          <w:sz w:val="24"/>
          <w:szCs w:val="24"/>
        </w:rPr>
        <w:t xml:space="preserve"> see how many</w:t>
      </w:r>
      <w:r w:rsidR="00FA51DB">
        <w:rPr>
          <w:rStyle w:val="Heading1Char"/>
          <w:rFonts w:ascii="Arial" w:hAnsi="Arial"/>
          <w:i w:val="0"/>
          <w:iCs w:val="0"/>
          <w:sz w:val="24"/>
          <w:szCs w:val="24"/>
        </w:rPr>
        <w:t xml:space="preserve"> Rolls</w:t>
      </w:r>
      <w:r>
        <w:rPr>
          <w:rStyle w:val="Heading1Char"/>
          <w:rFonts w:ascii="Arial" w:hAnsi="Arial"/>
          <w:i w:val="0"/>
          <w:iCs w:val="0"/>
          <w:sz w:val="24"/>
          <w:szCs w:val="24"/>
        </w:rPr>
        <w:t xml:space="preserve"> you can</w:t>
      </w:r>
      <w:r w:rsidR="00D52CBD">
        <w:rPr>
          <w:rStyle w:val="Heading1Char"/>
          <w:rFonts w:ascii="Arial" w:hAnsi="Arial"/>
          <w:i w:val="0"/>
          <w:iCs w:val="0"/>
          <w:sz w:val="24"/>
          <w:szCs w:val="24"/>
        </w:rPr>
        <w:t xml:space="preserve"> buy</w:t>
      </w:r>
      <w:r w:rsidR="00470C9D">
        <w:rPr>
          <w:rStyle w:val="Heading1Char"/>
          <w:rFonts w:ascii="Arial" w:hAnsi="Arial"/>
          <w:i w:val="0"/>
          <w:iCs w:val="0"/>
          <w:sz w:val="24"/>
          <w:szCs w:val="24"/>
        </w:rPr>
        <w:t>, do PSP</w:t>
      </w:r>
      <w:r w:rsidR="00C950D9" w:rsidRPr="00C950D9">
        <w:rPr>
          <w:rStyle w:val="Heading1Char"/>
          <w:rFonts w:ascii="Arial" w:hAnsi="Arial"/>
          <w:i w:val="0"/>
          <w:iCs w:val="0"/>
          <w:sz w:val="28"/>
          <w:szCs w:val="28"/>
        </w:rPr>
        <w:t>÷</w:t>
      </w:r>
      <w:r w:rsidR="00470C9D">
        <w:rPr>
          <w:rStyle w:val="Heading1Char"/>
          <w:rFonts w:ascii="Arial" w:hAnsi="Arial"/>
          <w:i w:val="0"/>
          <w:iCs w:val="0"/>
          <w:sz w:val="24"/>
          <w:szCs w:val="24"/>
        </w:rPr>
        <w:t>1</w:t>
      </w:r>
      <w:r w:rsidR="006F1BED">
        <w:rPr>
          <w:rStyle w:val="Heading1Char"/>
          <w:rFonts w:ascii="Arial" w:hAnsi="Arial"/>
          <w:i w:val="0"/>
          <w:iCs w:val="0"/>
          <w:sz w:val="24"/>
          <w:szCs w:val="24"/>
        </w:rPr>
        <w:t>6</w:t>
      </w:r>
      <w:r w:rsidR="00470C9D">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 xml:space="preserve">If you have a decimal number, that means you have extra SP left over for Combat Points! </w:t>
      </w:r>
    </w:p>
    <w:p w14:paraId="302B6B45" w14:textId="77777777" w:rsidR="00470C9D" w:rsidRDefault="00470C9D" w:rsidP="00470C9D">
      <w:pPr>
        <w:ind w:firstLine="720"/>
        <w:rPr>
          <w:rStyle w:val="Heading1Char"/>
          <w:rFonts w:ascii="Arial" w:hAnsi="Arial"/>
          <w:i w:val="0"/>
          <w:iCs w:val="0"/>
          <w:sz w:val="24"/>
          <w:szCs w:val="24"/>
        </w:rPr>
      </w:pPr>
    </w:p>
    <w:p w14:paraId="795FDA5B" w14:textId="23AD11E7" w:rsidR="00470C9D" w:rsidRDefault="00470C9D" w:rsidP="00470C9D">
      <w:pPr>
        <w:pStyle w:val="Heading2"/>
        <w:rPr>
          <w:rStyle w:val="Heading1Char"/>
          <w:i w:val="0"/>
          <w:iCs w:val="0"/>
          <w:sz w:val="32"/>
          <w:szCs w:val="32"/>
        </w:rPr>
      </w:pPr>
      <w:r w:rsidRPr="00470C9D">
        <w:rPr>
          <w:rStyle w:val="Heading1Char"/>
          <w:i w:val="0"/>
          <w:iCs w:val="0"/>
          <w:sz w:val="32"/>
          <w:szCs w:val="32"/>
        </w:rPr>
        <w:t>Using Rolls</w:t>
      </w:r>
    </w:p>
    <w:p w14:paraId="205A3113" w14:textId="751974D4" w:rsidR="00470C9D" w:rsidRDefault="00470C9D" w:rsidP="005E7A66">
      <w:pPr>
        <w:jc w:val="both"/>
        <w:rPr>
          <w:rStyle w:val="Heading1Char"/>
          <w:rFonts w:ascii="Arial" w:hAnsi="Arial"/>
          <w:i w:val="0"/>
          <w:iCs w:val="0"/>
          <w:sz w:val="24"/>
          <w:szCs w:val="24"/>
        </w:rPr>
      </w:pPr>
      <w:r>
        <w:rPr>
          <w:rStyle w:val="Heading1Char"/>
          <w:rFonts w:ascii="Arial" w:hAnsi="Arial"/>
          <w:i w:val="0"/>
          <w:iCs w:val="0"/>
          <w:sz w:val="22"/>
          <w:szCs w:val="22"/>
        </w:rPr>
        <w:tab/>
      </w:r>
      <w:r>
        <w:rPr>
          <w:rStyle w:val="Heading1Char"/>
          <w:rFonts w:ascii="Arial" w:hAnsi="Arial"/>
          <w:i w:val="0"/>
          <w:iCs w:val="0"/>
          <w:sz w:val="24"/>
          <w:szCs w:val="24"/>
        </w:rPr>
        <w:t>When using a roll to deal damage to a player, I recommend using no more than 1d6 per player level.</w:t>
      </w:r>
    </w:p>
    <w:p w14:paraId="7B44D04C" w14:textId="3C850626" w:rsidR="00470C9D" w:rsidRDefault="00470C9D" w:rsidP="005E7A66">
      <w:pPr>
        <w:jc w:val="both"/>
        <w:rPr>
          <w:rStyle w:val="Heading1Char"/>
          <w:rFonts w:ascii="Arial" w:hAnsi="Arial"/>
          <w:sz w:val="24"/>
          <w:szCs w:val="24"/>
        </w:rPr>
      </w:pPr>
      <w:r>
        <w:rPr>
          <w:rStyle w:val="Heading1Char"/>
          <w:rFonts w:ascii="Arial" w:hAnsi="Arial"/>
          <w:sz w:val="24"/>
          <w:szCs w:val="24"/>
        </w:rPr>
        <w:t>When dealing damage to a level 1 player, try not to use 2d6, unless you’re really trying to knock that player down</w:t>
      </w:r>
      <w:r w:rsidR="00A70EC7">
        <w:rPr>
          <w:rStyle w:val="Heading1Char"/>
          <w:rFonts w:ascii="Arial" w:hAnsi="Arial"/>
          <w:sz w:val="24"/>
          <w:szCs w:val="24"/>
        </w:rPr>
        <w:t>!</w:t>
      </w:r>
    </w:p>
    <w:p w14:paraId="353CD562" w14:textId="78050619" w:rsidR="00470C9D" w:rsidRDefault="00470C9D" w:rsidP="00470C9D">
      <w:pPr>
        <w:rPr>
          <w:rStyle w:val="Heading1Char"/>
          <w:rFonts w:ascii="Arial" w:hAnsi="Arial"/>
          <w:sz w:val="24"/>
          <w:szCs w:val="24"/>
        </w:rPr>
      </w:pPr>
    </w:p>
    <w:p w14:paraId="2A760E5D" w14:textId="66F750F6" w:rsidR="00470C9D" w:rsidRPr="00470C9D" w:rsidRDefault="00470C9D" w:rsidP="00470C9D">
      <w:pPr>
        <w:rPr>
          <w:rStyle w:val="Heading1Char"/>
          <w:rFonts w:ascii="Arial" w:hAnsi="Arial"/>
          <w:i w:val="0"/>
          <w:iCs w:val="0"/>
          <w:sz w:val="24"/>
          <w:szCs w:val="24"/>
        </w:rPr>
      </w:pPr>
      <w:r>
        <w:rPr>
          <w:rStyle w:val="Heading1Char"/>
          <w:rFonts w:ascii="Arial" w:hAnsi="Arial"/>
          <w:i w:val="0"/>
          <w:iCs w:val="0"/>
          <w:sz w:val="24"/>
          <w:szCs w:val="24"/>
        </w:rPr>
        <w:t xml:space="preserve">Spend 1d3, or 1 Combat Point, to move an enemy to an adjacent Zone. </w:t>
      </w:r>
    </w:p>
    <w:p w14:paraId="59203AFF" w14:textId="4B169BE6" w:rsidR="00470C9D" w:rsidRDefault="00470C9D" w:rsidP="00470C9D">
      <w:pPr>
        <w:rPr>
          <w:rStyle w:val="Heading1Char"/>
          <w:rFonts w:ascii="Arial" w:hAnsi="Arial"/>
          <w:sz w:val="24"/>
          <w:szCs w:val="24"/>
        </w:rPr>
      </w:pPr>
    </w:p>
    <w:p w14:paraId="3AF7434C" w14:textId="552ECD48" w:rsidR="00470C9D" w:rsidRDefault="00470C9D" w:rsidP="00470C9D">
      <w:pPr>
        <w:pStyle w:val="Heading2"/>
        <w:rPr>
          <w:rStyle w:val="Heading1Char"/>
          <w:i w:val="0"/>
          <w:iCs w:val="0"/>
          <w:sz w:val="32"/>
          <w:szCs w:val="32"/>
        </w:rPr>
      </w:pPr>
      <w:r>
        <w:rPr>
          <w:rStyle w:val="Heading1Char"/>
          <w:i w:val="0"/>
          <w:iCs w:val="0"/>
          <w:sz w:val="32"/>
          <w:szCs w:val="32"/>
        </w:rPr>
        <w:t>Describing Rolls</w:t>
      </w:r>
    </w:p>
    <w:p w14:paraId="4D103C3A" w14:textId="1A603F72" w:rsidR="00470C9D" w:rsidRDefault="00470C9D" w:rsidP="00470C9D">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sidR="003F7572">
        <w:rPr>
          <w:rStyle w:val="Heading1Char"/>
          <w:rFonts w:ascii="Arial" w:hAnsi="Arial"/>
          <w:i w:val="0"/>
          <w:iCs w:val="0"/>
          <w:sz w:val="24"/>
          <w:szCs w:val="24"/>
        </w:rPr>
        <w:t xml:space="preserve"> enemy</w:t>
      </w:r>
      <w:r w:rsidR="009622B5">
        <w:rPr>
          <w:rStyle w:val="Heading1Char"/>
          <w:rFonts w:ascii="Arial" w:hAnsi="Arial"/>
          <w:i w:val="0"/>
          <w:iCs w:val="0"/>
          <w:sz w:val="24"/>
          <w:szCs w:val="24"/>
        </w:rPr>
        <w:t xml:space="preserve"> rolls</w:t>
      </w:r>
      <w:r w:rsidR="003F7572">
        <w:rPr>
          <w:rStyle w:val="Heading1Char"/>
          <w:rFonts w:ascii="Arial" w:hAnsi="Arial"/>
          <w:i w:val="0"/>
          <w:iCs w:val="0"/>
          <w:sz w:val="24"/>
          <w:szCs w:val="24"/>
        </w:rPr>
        <w:t xml:space="preserve">! Here are </w:t>
      </w:r>
      <w:r w:rsidR="009622B5">
        <w:rPr>
          <w:rStyle w:val="Heading1Char"/>
          <w:rFonts w:ascii="Arial" w:hAnsi="Arial"/>
          <w:i w:val="0"/>
          <w:iCs w:val="0"/>
          <w:sz w:val="24"/>
          <w:szCs w:val="24"/>
        </w:rPr>
        <w:t xml:space="preserve">some </w:t>
      </w:r>
      <w:r w:rsidR="003F7572">
        <w:rPr>
          <w:rStyle w:val="Heading1Char"/>
          <w:rFonts w:ascii="Arial" w:hAnsi="Arial"/>
          <w:i w:val="0"/>
          <w:iCs w:val="0"/>
          <w:sz w:val="24"/>
          <w:szCs w:val="24"/>
        </w:rPr>
        <w:t xml:space="preserve">examples: </w:t>
      </w:r>
      <w:r>
        <w:rPr>
          <w:rStyle w:val="Heading1Char"/>
          <w:rFonts w:ascii="Arial" w:hAnsi="Arial"/>
          <w:i w:val="0"/>
          <w:iCs w:val="0"/>
          <w:sz w:val="24"/>
          <w:szCs w:val="24"/>
        </w:rPr>
        <w:t xml:space="preserve"> </w:t>
      </w:r>
    </w:p>
    <w:p w14:paraId="38700354" w14:textId="0C2C4783"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679D0687" w14:textId="5A28A347" w:rsidR="00A269C6" w:rsidRDefault="00A269C6" w:rsidP="00470C9D">
      <w:pPr>
        <w:rPr>
          <w:rStyle w:val="Heading1Char"/>
          <w:rFonts w:ascii="Arial" w:hAnsi="Arial"/>
          <w:i w:val="0"/>
          <w:iCs w:val="0"/>
          <w:sz w:val="22"/>
          <w:szCs w:val="22"/>
        </w:rPr>
      </w:pPr>
      <w:r>
        <w:rPr>
          <w:rStyle w:val="Heading1Char"/>
          <w:rFonts w:ascii="Arial" w:hAnsi="Arial"/>
          <w:i w:val="0"/>
          <w:iCs w:val="0"/>
          <w:sz w:val="22"/>
          <w:szCs w:val="22"/>
        </w:rPr>
        <w:t>(</w:t>
      </w:r>
      <w:r>
        <w:rPr>
          <w:rStyle w:val="Heading1Char"/>
          <w:rFonts w:ascii="Arial" w:hAnsi="Arial"/>
          <w:i w:val="0"/>
          <w:iCs w:val="0"/>
          <w:sz w:val="22"/>
          <w:szCs w:val="22"/>
        </w:rPr>
        <w:t xml:space="preserve">Xd3) </w:t>
      </w:r>
      <w:r w:rsidRPr="00F6724A">
        <w:rPr>
          <w:rStyle w:val="Heading1Char"/>
          <w:rFonts w:ascii="Arial" w:hAnsi="Arial"/>
          <w:b/>
          <w:bCs/>
          <w:i w:val="0"/>
          <w:iCs w:val="0"/>
          <w:sz w:val="22"/>
          <w:szCs w:val="22"/>
          <w:u w:val="single"/>
        </w:rPr>
        <w:t>Grapple:</w:t>
      </w:r>
      <w:r>
        <w:rPr>
          <w:rStyle w:val="Heading1Char"/>
          <w:rFonts w:ascii="Arial" w:hAnsi="Arial"/>
          <w:i w:val="0"/>
          <w:iCs w:val="0"/>
          <w:sz w:val="22"/>
          <w:szCs w:val="22"/>
        </w:rPr>
        <w:t xml:space="preserve"> Trigger a Competing Roll, rolling Xd3. If you succeed against a player, they cannot move away from you.</w:t>
      </w:r>
    </w:p>
    <w:p w14:paraId="5D32635B" w14:textId="3A78091D" w:rsidR="003F7572" w:rsidRDefault="003F7572" w:rsidP="00470C9D">
      <w:pPr>
        <w:rPr>
          <w:rStyle w:val="Heading1Char"/>
          <w:rFonts w:ascii="Arial" w:hAnsi="Arial"/>
          <w:i w:val="0"/>
          <w:iCs w:val="0"/>
          <w:sz w:val="22"/>
          <w:szCs w:val="22"/>
        </w:rPr>
      </w:pPr>
    </w:p>
    <w:p w14:paraId="206F7E20" w14:textId="7455C9D9" w:rsidR="003F7572"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015275">
        <w:rPr>
          <w:rStyle w:val="Heading1Char"/>
          <w:rFonts w:ascii="Arial" w:hAnsi="Arial"/>
          <w:i w:val="0"/>
          <w:iCs w:val="0"/>
          <w:sz w:val="22"/>
          <w:szCs w:val="22"/>
        </w:rPr>
        <w:t>X</w:t>
      </w:r>
      <w:r>
        <w:rPr>
          <w:rStyle w:val="Heading1Char"/>
          <w:rFonts w:ascii="Arial" w:hAnsi="Arial"/>
          <w:i w:val="0"/>
          <w:iCs w:val="0"/>
          <w:sz w:val="22"/>
          <w:szCs w:val="22"/>
        </w:rPr>
        <w:t>d</w:t>
      </w:r>
      <w:r w:rsidR="00B408F5">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w:t>
      </w:r>
      <w:r w:rsidR="003F7572">
        <w:rPr>
          <w:rStyle w:val="Heading1Char"/>
          <w:rFonts w:ascii="Arial" w:hAnsi="Arial"/>
          <w:i w:val="0"/>
          <w:iCs w:val="0"/>
          <w:sz w:val="22"/>
          <w:szCs w:val="22"/>
        </w:rPr>
        <w:t xml:space="preserve"> player</w:t>
      </w:r>
      <w:r>
        <w:rPr>
          <w:rStyle w:val="Heading1Char"/>
          <w:rFonts w:ascii="Arial" w:hAnsi="Arial"/>
          <w:i w:val="0"/>
          <w:iCs w:val="0"/>
          <w:sz w:val="22"/>
          <w:szCs w:val="22"/>
        </w:rPr>
        <w:t>, dealing Xd</w:t>
      </w:r>
      <w:r w:rsidR="00B408F5">
        <w:rPr>
          <w:rStyle w:val="Heading1Char"/>
          <w:rFonts w:ascii="Arial" w:hAnsi="Arial"/>
          <w:i w:val="0"/>
          <w:iCs w:val="0"/>
          <w:sz w:val="22"/>
          <w:szCs w:val="22"/>
        </w:rPr>
        <w:t>3</w:t>
      </w:r>
      <w:r>
        <w:rPr>
          <w:rStyle w:val="Heading1Char"/>
          <w:rFonts w:ascii="Arial" w:hAnsi="Arial"/>
          <w:i w:val="0"/>
          <w:iCs w:val="0"/>
          <w:sz w:val="22"/>
          <w:szCs w:val="22"/>
        </w:rPr>
        <w:t xml:space="preserve"> damage.</w:t>
      </w:r>
    </w:p>
    <w:p w14:paraId="3C8803BA" w14:textId="4D66F5C2"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w:t>
      </w:r>
      <w:r w:rsidR="003F7572">
        <w:rPr>
          <w:rStyle w:val="Heading1Char"/>
          <w:rFonts w:ascii="Arial" w:hAnsi="Arial"/>
          <w:i w:val="0"/>
          <w:iCs w:val="0"/>
          <w:sz w:val="22"/>
          <w:szCs w:val="22"/>
        </w:rPr>
        <w:t xml:space="preserve">Xd6 </w:t>
      </w:r>
      <w:r>
        <w:rPr>
          <w:rStyle w:val="Heading1Char"/>
          <w:rFonts w:ascii="Arial" w:hAnsi="Arial"/>
          <w:i w:val="0"/>
          <w:iCs w:val="0"/>
          <w:sz w:val="22"/>
          <w:szCs w:val="22"/>
        </w:rPr>
        <w:t xml:space="preserve">damage from </w:t>
      </w:r>
      <w:r w:rsidR="003F7572">
        <w:rPr>
          <w:rStyle w:val="Heading1Char"/>
          <w:rFonts w:ascii="Arial" w:hAnsi="Arial"/>
          <w:i w:val="0"/>
          <w:iCs w:val="0"/>
          <w:sz w:val="22"/>
          <w:szCs w:val="22"/>
        </w:rPr>
        <w:t xml:space="preserve">an </w:t>
      </w:r>
      <w:r>
        <w:rPr>
          <w:rStyle w:val="Heading1Char"/>
          <w:rFonts w:ascii="Arial" w:hAnsi="Arial"/>
          <w:i w:val="0"/>
          <w:iCs w:val="0"/>
          <w:sz w:val="22"/>
          <w:szCs w:val="22"/>
        </w:rPr>
        <w:t>attack.</w:t>
      </w:r>
    </w:p>
    <w:p w14:paraId="31A72618" w14:textId="29974AE8" w:rsidR="00470C9D" w:rsidRDefault="003F7572"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w:t>
      </w:r>
      <w:r w:rsidR="00D10A0B">
        <w:rPr>
          <w:rStyle w:val="Heading1Char"/>
          <w:rFonts w:ascii="Arial" w:hAnsi="Arial"/>
          <w:i w:val="0"/>
          <w:iCs w:val="0"/>
          <w:sz w:val="22"/>
          <w:szCs w:val="22"/>
        </w:rPr>
        <w:t xml:space="preserve"> players</w:t>
      </w:r>
      <w:r>
        <w:rPr>
          <w:rStyle w:val="Heading1Char"/>
          <w:rFonts w:ascii="Arial" w:hAnsi="Arial"/>
          <w:i w:val="0"/>
          <w:iCs w:val="0"/>
          <w:sz w:val="22"/>
          <w:szCs w:val="22"/>
        </w:rPr>
        <w:t xml:space="preserve"> in one Zone (if you deal 10 damage amongst 2 players, </w:t>
      </w:r>
      <w:r w:rsidR="00D10A0B">
        <w:rPr>
          <w:rStyle w:val="Heading1Char"/>
          <w:rFonts w:ascii="Arial" w:hAnsi="Arial"/>
          <w:i w:val="0"/>
          <w:iCs w:val="0"/>
          <w:sz w:val="22"/>
          <w:szCs w:val="22"/>
        </w:rPr>
        <w:t xml:space="preserve">they each </w:t>
      </w:r>
      <w:r>
        <w:rPr>
          <w:rStyle w:val="Heading1Char"/>
          <w:rFonts w:ascii="Arial" w:hAnsi="Arial"/>
          <w:i w:val="0"/>
          <w:iCs w:val="0"/>
          <w:sz w:val="22"/>
          <w:szCs w:val="22"/>
        </w:rPr>
        <w:t>take 5 damage).</w:t>
      </w:r>
    </w:p>
    <w:p w14:paraId="05AD8BD1" w14:textId="0065F405" w:rsidR="00BA4A93" w:rsidRDefault="00BA4A93" w:rsidP="00A269C6">
      <w:pPr>
        <w:rPr>
          <w:rStyle w:val="Heading1Char"/>
          <w:rFonts w:ascii="Arial" w:hAnsi="Arial"/>
          <w:i w:val="0"/>
          <w:iCs w:val="0"/>
          <w:sz w:val="22"/>
          <w:szCs w:val="22"/>
        </w:rPr>
      </w:pPr>
      <w:r>
        <w:rPr>
          <w:noProof/>
        </w:rPr>
        <w:drawing>
          <wp:anchor distT="0" distB="0" distL="114300" distR="114300" simplePos="0" relativeHeight="251806720" behindDoc="1" locked="0" layoutInCell="1" allowOverlap="1" wp14:anchorId="4FC049BE" wp14:editId="2E7F9777">
            <wp:simplePos x="0" y="0"/>
            <wp:positionH relativeFrom="column">
              <wp:posOffset>-458746</wp:posOffset>
            </wp:positionH>
            <wp:positionV relativeFrom="paragraph">
              <wp:posOffset>49530</wp:posOffset>
            </wp:positionV>
            <wp:extent cx="1713865" cy="1109980"/>
            <wp:effectExtent l="0" t="0" r="0" b="147320"/>
            <wp:wrapTight wrapText="bothSides">
              <wp:wrapPolygon edited="0">
                <wp:start x="10725" y="-248"/>
                <wp:lineTo x="1535" y="9891"/>
                <wp:lineTo x="573" y="14400"/>
                <wp:lineTo x="5645" y="12834"/>
                <wp:lineTo x="7743" y="17802"/>
                <wp:lineTo x="12657" y="19936"/>
                <wp:lineTo x="12858" y="19733"/>
                <wp:lineTo x="20474" y="16047"/>
                <wp:lineTo x="20937" y="16466"/>
                <wp:lineTo x="21943" y="15453"/>
                <wp:lineTo x="21707" y="10823"/>
                <wp:lineTo x="17929" y="7988"/>
                <wp:lineTo x="17798" y="7677"/>
                <wp:lineTo x="17239" y="1602"/>
                <wp:lineTo x="16390" y="-1085"/>
                <wp:lineTo x="13400" y="-2057"/>
                <wp:lineTo x="11529" y="-1058"/>
                <wp:lineTo x="10725" y="-248"/>
              </wp:wrapPolygon>
            </wp:wrapTight>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986675">
                      <a:off x="0" y="0"/>
                      <a:ext cx="1713865" cy="1109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13C1B" w14:textId="17645D8F" w:rsidR="00BA4A93" w:rsidRDefault="00470C9D" w:rsidP="00BA4A93">
      <w:pPr>
        <w:ind w:firstLine="360"/>
        <w:rPr>
          <w:rStyle w:val="Heading1Char"/>
          <w:rFonts w:ascii="Arial" w:hAnsi="Arial"/>
          <w:i w:val="0"/>
          <w:iCs w:val="0"/>
          <w:sz w:val="22"/>
          <w:szCs w:val="22"/>
        </w:rPr>
      </w:pPr>
      <w:r>
        <w:rPr>
          <w:rStyle w:val="Heading1Char"/>
          <w:rFonts w:ascii="Arial" w:hAnsi="Arial"/>
          <w:i w:val="0"/>
          <w:iCs w:val="0"/>
          <w:sz w:val="22"/>
          <w:szCs w:val="22"/>
        </w:rPr>
        <w:t xml:space="preserve">(Xd6 + Yd6):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Xd6 damage, heal Yd6 Health. </w:t>
      </w:r>
    </w:p>
    <w:p w14:paraId="2AE09769" w14:textId="6CE31C48" w:rsidR="00470C9D" w:rsidRPr="00470C9D" w:rsidRDefault="00F6724A" w:rsidP="00BA4A93">
      <w:pPr>
        <w:ind w:firstLine="360"/>
        <w:rPr>
          <w:rStyle w:val="Heading1Char"/>
          <w:rFonts w:ascii="Arial" w:hAnsi="Arial"/>
          <w:i w:val="0"/>
          <w:iCs w:val="0"/>
          <w:sz w:val="22"/>
          <w:szCs w:val="22"/>
        </w:rPr>
      </w:pPr>
      <w:r>
        <w:rPr>
          <w:rStyle w:val="Heading1Char"/>
          <w:rFonts w:ascii="Arial" w:hAnsi="Arial"/>
          <w:i w:val="0"/>
          <w:iCs w:val="0"/>
          <w:sz w:val="22"/>
          <w:szCs w:val="22"/>
        </w:rPr>
        <w:t>(Xd3 + XCP)</w:t>
      </w:r>
      <w:r w:rsidR="00BA4A93">
        <w:rPr>
          <w:rStyle w:val="Heading1Char"/>
          <w:rFonts w:ascii="Arial" w:hAnsi="Arial"/>
          <w:i w:val="0"/>
          <w:iCs w:val="0"/>
          <w:sz w:val="22"/>
          <w:szCs w:val="22"/>
        </w:rPr>
        <w:t>:</w:t>
      </w:r>
      <w:r>
        <w:rPr>
          <w:rStyle w:val="Heading1Char"/>
          <w:rFonts w:ascii="Arial" w:hAnsi="Arial"/>
          <w:i w:val="0"/>
          <w:iCs w:val="0"/>
          <w:sz w:val="22"/>
          <w:szCs w:val="22"/>
        </w:rPr>
        <w:t xml:space="preserve">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w:t>
      </w:r>
      <w:r w:rsidR="00BA4A93">
        <w:rPr>
          <w:rStyle w:val="Heading1Char"/>
          <w:rFonts w:ascii="Arial" w:hAnsi="Arial"/>
          <w:i w:val="0"/>
          <w:iCs w:val="0"/>
          <w:sz w:val="22"/>
          <w:szCs w:val="22"/>
        </w:rPr>
        <w:t xml:space="preserve"> </w:t>
      </w:r>
      <w:r>
        <w:rPr>
          <w:rStyle w:val="Heading1Char"/>
          <w:rFonts w:ascii="Arial" w:hAnsi="Arial"/>
          <w:i w:val="0"/>
          <w:iCs w:val="0"/>
          <w:sz w:val="22"/>
          <w:szCs w:val="22"/>
        </w:rPr>
        <w:t xml:space="preserve">Competing Roll, rolling Xd3. </w:t>
      </w:r>
      <w:r w:rsidR="00570C90">
        <w:rPr>
          <w:rStyle w:val="Heading1Char"/>
          <w:rFonts w:ascii="Arial" w:hAnsi="Arial"/>
          <w:i w:val="0"/>
          <w:iCs w:val="0"/>
          <w:sz w:val="22"/>
          <w:szCs w:val="22"/>
        </w:rPr>
        <w:br/>
      </w:r>
      <w:r>
        <w:rPr>
          <w:rStyle w:val="Heading1Char"/>
          <w:rFonts w:ascii="Arial" w:hAnsi="Arial"/>
          <w:i w:val="0"/>
          <w:iCs w:val="0"/>
          <w:sz w:val="22"/>
          <w:szCs w:val="22"/>
        </w:rPr>
        <w:t xml:space="preserve">If you succeed against a player, move them XCP Zones away. </w:t>
      </w:r>
    </w:p>
    <w:p w14:paraId="6DB0A3DC" w14:textId="77777777" w:rsidR="00BB62AD" w:rsidRDefault="00BB62AD" w:rsidP="00BB62AD">
      <w:pPr>
        <w:pStyle w:val="Heading1"/>
        <w:ind w:firstLine="0"/>
        <w:rPr>
          <w:rStyle w:val="Heading1Char"/>
          <w:b/>
          <w:bCs/>
          <w:u w:val="single"/>
        </w:rPr>
      </w:pPr>
      <w:bookmarkStart w:id="132" w:name="_Toc140354022"/>
      <w:r w:rsidRPr="00BB62AD">
        <w:rPr>
          <w:rStyle w:val="Heading1Char"/>
          <w:b/>
          <w:bCs/>
          <w:u w:val="single"/>
        </w:rPr>
        <w:lastRenderedPageBreak/>
        <w:t>Creating A Story</w:t>
      </w:r>
    </w:p>
    <w:p w14:paraId="45D6FA1B" w14:textId="176F662C" w:rsidR="00BB62AD" w:rsidRDefault="00BB62AD" w:rsidP="007E1F14">
      <w:pPr>
        <w:ind w:firstLine="720"/>
        <w:rPr>
          <w:rStyle w:val="Heading1Char"/>
          <w:rFonts w:ascii="Arial" w:hAnsi="Arial"/>
          <w:i w:val="0"/>
          <w:iCs w:val="0"/>
          <w:sz w:val="24"/>
          <w:szCs w:val="24"/>
        </w:rPr>
      </w:pPr>
      <w:r>
        <w:rPr>
          <w:rStyle w:val="Heading1Char"/>
          <w:rFonts w:ascii="Arial" w:hAnsi="Arial"/>
          <w:i w:val="0"/>
          <w:iCs w:val="0"/>
          <w:sz w:val="24"/>
          <w:szCs w:val="24"/>
        </w:rPr>
        <w:t>When creating a story, think about three key points in the story: Setup, Development, and Resolution.</w:t>
      </w:r>
      <w:r w:rsidR="009B23C0">
        <w:rPr>
          <w:rStyle w:val="Heading1Char"/>
          <w:rFonts w:ascii="Arial" w:hAnsi="Arial"/>
          <w:i w:val="0"/>
          <w:iCs w:val="0"/>
          <w:sz w:val="24"/>
          <w:szCs w:val="24"/>
        </w:rPr>
        <w:t xml:space="preserve"> These can also be used for planning a single quest!</w:t>
      </w:r>
    </w:p>
    <w:p w14:paraId="433153C1" w14:textId="77777777" w:rsidR="007E1F14" w:rsidRDefault="007E1F14" w:rsidP="00BB62AD">
      <w:pPr>
        <w:rPr>
          <w:rStyle w:val="Heading1Char"/>
          <w:rFonts w:ascii="Arial" w:hAnsi="Arial"/>
          <w:b/>
          <w:bCs/>
          <w:i w:val="0"/>
          <w:iCs w:val="0"/>
          <w:sz w:val="24"/>
          <w:szCs w:val="24"/>
        </w:rPr>
      </w:pPr>
    </w:p>
    <w:p w14:paraId="257C4958" w14:textId="6E7CA832" w:rsidR="007E1F14" w:rsidRDefault="00BB62AD" w:rsidP="002F15D0">
      <w:pPr>
        <w:ind w:firstLine="720"/>
        <w:rPr>
          <w:rStyle w:val="Heading1Char"/>
          <w:rFonts w:ascii="Arial" w:hAnsi="Arial"/>
          <w:i w:val="0"/>
          <w:iCs w:val="0"/>
          <w:sz w:val="24"/>
          <w:szCs w:val="24"/>
        </w:rPr>
      </w:pPr>
      <w:r>
        <w:rPr>
          <w:rStyle w:val="Heading1Char"/>
          <w:rFonts w:ascii="Arial" w:hAnsi="Arial"/>
          <w:b/>
          <w:bCs/>
          <w:i w:val="0"/>
          <w:iCs w:val="0"/>
          <w:sz w:val="24"/>
          <w:szCs w:val="24"/>
        </w:rPr>
        <w:t>Setup:</w:t>
      </w:r>
      <w:r>
        <w:rPr>
          <w:rStyle w:val="Heading1Char"/>
          <w:rFonts w:ascii="Arial" w:hAnsi="Arial"/>
          <w:i w:val="0"/>
          <w:iCs w:val="0"/>
          <w:sz w:val="24"/>
          <w:szCs w:val="24"/>
        </w:rPr>
        <w:t xml:space="preserve"> During the setup, players learn about your story’s background, its characters, and a decision they make to start this adventure. </w:t>
      </w:r>
      <w:r w:rsidR="007E1F14">
        <w:rPr>
          <w:rStyle w:val="Heading1Char"/>
          <w:rFonts w:ascii="Arial" w:hAnsi="Arial"/>
          <w:i w:val="0"/>
          <w:iCs w:val="0"/>
          <w:sz w:val="24"/>
          <w:szCs w:val="24"/>
        </w:rPr>
        <w:br/>
      </w:r>
      <w:r>
        <w:rPr>
          <w:rStyle w:val="Heading1Char"/>
          <w:rFonts w:ascii="Arial" w:hAnsi="Arial"/>
          <w:i w:val="0"/>
          <w:iCs w:val="0"/>
          <w:sz w:val="24"/>
          <w:szCs w:val="24"/>
        </w:rPr>
        <w:t xml:space="preserve">The setup includes a </w:t>
      </w:r>
      <w:r>
        <w:rPr>
          <w:rStyle w:val="Heading1Char"/>
          <w:rFonts w:ascii="Arial" w:hAnsi="Arial"/>
          <w:sz w:val="24"/>
          <w:szCs w:val="24"/>
        </w:rPr>
        <w:t>Hook</w:t>
      </w:r>
      <w:r>
        <w:rPr>
          <w:rStyle w:val="Heading1Char"/>
          <w:rFonts w:ascii="Arial" w:hAnsi="Arial"/>
          <w:i w:val="0"/>
          <w:iCs w:val="0"/>
          <w:sz w:val="24"/>
          <w:szCs w:val="24"/>
        </w:rPr>
        <w:t xml:space="preserve">, an </w:t>
      </w:r>
      <w:r w:rsidR="00A24207">
        <w:rPr>
          <w:rStyle w:val="Heading1Char"/>
          <w:rFonts w:ascii="Arial" w:hAnsi="Arial"/>
          <w:i w:val="0"/>
          <w:iCs w:val="0"/>
          <w:sz w:val="24"/>
          <w:szCs w:val="24"/>
        </w:rPr>
        <w:t xml:space="preserve">attention-grabbing </w:t>
      </w:r>
      <w:r>
        <w:rPr>
          <w:rStyle w:val="Heading1Char"/>
          <w:rFonts w:ascii="Arial" w:hAnsi="Arial"/>
          <w:i w:val="0"/>
          <w:iCs w:val="0"/>
          <w:sz w:val="24"/>
          <w:szCs w:val="24"/>
        </w:rPr>
        <w:t xml:space="preserve">event that </w:t>
      </w:r>
      <w:r w:rsidR="007E1F14">
        <w:rPr>
          <w:rStyle w:val="Heading1Char"/>
          <w:rFonts w:ascii="Arial" w:hAnsi="Arial"/>
          <w:i w:val="0"/>
          <w:iCs w:val="0"/>
          <w:sz w:val="24"/>
          <w:szCs w:val="24"/>
        </w:rPr>
        <w:t>introduces the focus of this adventure</w:t>
      </w:r>
      <w:r w:rsidR="00A24207">
        <w:rPr>
          <w:rStyle w:val="Heading1Char"/>
          <w:rFonts w:ascii="Arial" w:hAnsi="Arial"/>
          <w:i w:val="0"/>
          <w:iCs w:val="0"/>
          <w:sz w:val="24"/>
          <w:szCs w:val="24"/>
        </w:rPr>
        <w:t xml:space="preserve"> to the players.</w:t>
      </w:r>
    </w:p>
    <w:p w14:paraId="02C47A7E" w14:textId="77777777" w:rsidR="007E1F14" w:rsidRDefault="007E1F14" w:rsidP="007E1F14">
      <w:pPr>
        <w:ind w:firstLine="720"/>
        <w:rPr>
          <w:rStyle w:val="Heading1Char"/>
          <w:rFonts w:ascii="Arial" w:hAnsi="Arial"/>
          <w:i w:val="0"/>
          <w:iCs w:val="0"/>
          <w:sz w:val="24"/>
          <w:szCs w:val="24"/>
        </w:rPr>
      </w:pPr>
    </w:p>
    <w:p w14:paraId="3146BF04" w14:textId="23ED0740" w:rsidR="007E1F14" w:rsidRDefault="007E1F14" w:rsidP="007E1F14">
      <w:pPr>
        <w:ind w:firstLine="720"/>
        <w:rPr>
          <w:rStyle w:val="Heading1Char"/>
          <w:rFonts w:ascii="Arial" w:hAnsi="Arial"/>
          <w:i w:val="0"/>
          <w:iCs w:val="0"/>
          <w:sz w:val="24"/>
          <w:szCs w:val="24"/>
        </w:rPr>
      </w:pPr>
      <w:r>
        <w:rPr>
          <w:rStyle w:val="Heading1Char"/>
          <w:rFonts w:ascii="Arial" w:hAnsi="Arial"/>
          <w:b/>
          <w:bCs/>
          <w:i w:val="0"/>
          <w:iCs w:val="0"/>
          <w:sz w:val="24"/>
          <w:szCs w:val="24"/>
        </w:rPr>
        <w:t xml:space="preserve">Development: </w:t>
      </w:r>
      <w:r>
        <w:rPr>
          <w:rStyle w:val="Heading1Char"/>
          <w:rFonts w:ascii="Arial" w:hAnsi="Arial"/>
          <w:i w:val="0"/>
          <w:iCs w:val="0"/>
          <w:sz w:val="24"/>
          <w:szCs w:val="24"/>
        </w:rPr>
        <w:t xml:space="preserve">During development, you </w:t>
      </w:r>
      <w:r w:rsidR="002F15D0">
        <w:rPr>
          <w:rStyle w:val="Heading1Char"/>
          <w:rFonts w:ascii="Arial" w:hAnsi="Arial"/>
          <w:i w:val="0"/>
          <w:iCs w:val="0"/>
          <w:sz w:val="24"/>
          <w:szCs w:val="24"/>
        </w:rPr>
        <w:t xml:space="preserve">can </w:t>
      </w:r>
      <w:r>
        <w:rPr>
          <w:rStyle w:val="Heading1Char"/>
          <w:rFonts w:ascii="Arial" w:hAnsi="Arial"/>
          <w:i w:val="0"/>
          <w:iCs w:val="0"/>
          <w:sz w:val="24"/>
          <w:szCs w:val="24"/>
        </w:rPr>
        <w:t xml:space="preserve">develop characters and the plot as the players progress towards their goals. </w:t>
      </w:r>
    </w:p>
    <w:p w14:paraId="67DBA0D6" w14:textId="7B911BD5" w:rsidR="00A24207" w:rsidRDefault="007E1F14" w:rsidP="007E1F14">
      <w:pPr>
        <w:rPr>
          <w:rStyle w:val="Heading1Char"/>
          <w:rFonts w:ascii="Arial" w:hAnsi="Arial"/>
          <w:i w:val="0"/>
          <w:iCs w:val="0"/>
          <w:sz w:val="24"/>
          <w:szCs w:val="24"/>
        </w:rPr>
      </w:pPr>
      <w:r>
        <w:rPr>
          <w:rStyle w:val="Heading1Char"/>
          <w:rFonts w:ascii="Arial" w:hAnsi="Arial"/>
          <w:i w:val="0"/>
          <w:iCs w:val="0"/>
          <w:sz w:val="24"/>
          <w:szCs w:val="24"/>
        </w:rPr>
        <w:t>Development time can vary greatly depending on</w:t>
      </w:r>
      <w:r w:rsidR="00A24207">
        <w:rPr>
          <w:rStyle w:val="Heading1Char"/>
          <w:rFonts w:ascii="Arial" w:hAnsi="Arial"/>
          <w:i w:val="0"/>
          <w:iCs w:val="0"/>
          <w:sz w:val="24"/>
          <w:szCs w:val="24"/>
        </w:rPr>
        <w:t xml:space="preserve"> how long you run your game.</w:t>
      </w:r>
      <w:r>
        <w:rPr>
          <w:rStyle w:val="Heading1Char"/>
          <w:rFonts w:ascii="Arial" w:hAnsi="Arial"/>
          <w:i w:val="0"/>
          <w:iCs w:val="0"/>
          <w:sz w:val="24"/>
          <w:szCs w:val="24"/>
        </w:rPr>
        <w:t xml:space="preserve"> </w:t>
      </w:r>
      <w:r>
        <w:rPr>
          <w:rStyle w:val="Heading1Char"/>
          <w:rFonts w:ascii="Arial" w:hAnsi="Arial"/>
          <w:i w:val="0"/>
          <w:iCs w:val="0"/>
          <w:sz w:val="24"/>
          <w:szCs w:val="24"/>
        </w:rPr>
        <w:br/>
        <w:t xml:space="preserve">Because of this, </w:t>
      </w:r>
      <w:r w:rsidR="009B23C0">
        <w:rPr>
          <w:rStyle w:val="Heading1Char"/>
          <w:rFonts w:ascii="Arial" w:hAnsi="Arial"/>
          <w:i w:val="0"/>
          <w:iCs w:val="0"/>
          <w:sz w:val="24"/>
          <w:szCs w:val="24"/>
        </w:rPr>
        <w:t>gameplay during development should seek to achieve one of the following goals:</w:t>
      </w:r>
    </w:p>
    <w:p w14:paraId="0832845B" w14:textId="7870BB27"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-Develop a character’s story arc (including a player!)</w:t>
      </w:r>
    </w:p>
    <w:p w14:paraId="133E3EC2" w14:textId="5E48AAC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-Raise the stakes of the adventure</w:t>
      </w:r>
    </w:p>
    <w:p w14:paraId="02302E27" w14:textId="11C3AEB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 xml:space="preserve">-Antagonist or players get a small victory over the other </w:t>
      </w:r>
    </w:p>
    <w:p w14:paraId="7FDD406F" w14:textId="77777777" w:rsidR="009B23C0" w:rsidRDefault="009B23C0" w:rsidP="007E1F14">
      <w:pPr>
        <w:rPr>
          <w:rStyle w:val="Heading1Char"/>
          <w:rFonts w:ascii="Arial" w:hAnsi="Arial"/>
          <w:i w:val="0"/>
          <w:iCs w:val="0"/>
          <w:sz w:val="24"/>
          <w:szCs w:val="24"/>
        </w:rPr>
      </w:pPr>
    </w:p>
    <w:p w14:paraId="588BFF58" w14:textId="3152F98D" w:rsidR="009B23C0" w:rsidRPr="009B23C0" w:rsidRDefault="009B23C0" w:rsidP="007E1F14">
      <w:pPr>
        <w:rPr>
          <w:rStyle w:val="Heading1Char"/>
          <w:rFonts w:ascii="Arial" w:hAnsi="Arial"/>
          <w:i w:val="0"/>
          <w:iCs w:val="0"/>
          <w:sz w:val="24"/>
          <w:szCs w:val="24"/>
        </w:rPr>
      </w:pPr>
      <w:r>
        <w:rPr>
          <w:rStyle w:val="Heading1Char"/>
          <w:rFonts w:ascii="Arial" w:hAnsi="Arial"/>
          <w:i w:val="0"/>
          <w:iCs w:val="0"/>
          <w:sz w:val="24"/>
          <w:szCs w:val="24"/>
        </w:rPr>
        <w:tab/>
      </w:r>
      <w:r>
        <w:rPr>
          <w:rStyle w:val="Heading1Char"/>
          <w:rFonts w:ascii="Arial" w:hAnsi="Arial"/>
          <w:b/>
          <w:bCs/>
          <w:i w:val="0"/>
          <w:iCs w:val="0"/>
          <w:sz w:val="24"/>
          <w:szCs w:val="24"/>
        </w:rPr>
        <w:t>Resolution:</w:t>
      </w:r>
      <w:r>
        <w:rPr>
          <w:rStyle w:val="Heading1Char"/>
          <w:rFonts w:ascii="Arial" w:hAnsi="Arial"/>
          <w:i w:val="0"/>
          <w:iCs w:val="0"/>
          <w:sz w:val="24"/>
          <w:szCs w:val="24"/>
        </w:rPr>
        <w:t xml:space="preserve"> During the resolution, players </w:t>
      </w:r>
      <w:r w:rsidR="00A24207">
        <w:rPr>
          <w:rStyle w:val="Heading1Char"/>
          <w:rFonts w:ascii="Arial" w:hAnsi="Arial"/>
          <w:i w:val="0"/>
          <w:iCs w:val="0"/>
          <w:sz w:val="24"/>
          <w:szCs w:val="24"/>
        </w:rPr>
        <w:t xml:space="preserve">experience your story’s </w:t>
      </w:r>
      <w:r w:rsidR="00DD35F3" w:rsidRPr="00DD35F3">
        <w:rPr>
          <w:rStyle w:val="Heading1Char"/>
          <w:rFonts w:ascii="Arial" w:hAnsi="Arial"/>
          <w:sz w:val="24"/>
          <w:szCs w:val="24"/>
        </w:rPr>
        <w:t>C</w:t>
      </w:r>
      <w:r w:rsidR="00A24207" w:rsidRPr="00DD35F3">
        <w:rPr>
          <w:rStyle w:val="Heading1Char"/>
          <w:rFonts w:ascii="Arial" w:hAnsi="Arial"/>
          <w:sz w:val="24"/>
          <w:szCs w:val="24"/>
        </w:rPr>
        <w:t>limax</w:t>
      </w:r>
      <w:r w:rsidR="00A24207">
        <w:rPr>
          <w:rStyle w:val="Heading1Char"/>
          <w:rFonts w:ascii="Arial" w:hAnsi="Arial"/>
          <w:i w:val="0"/>
          <w:iCs w:val="0"/>
          <w:sz w:val="24"/>
          <w:szCs w:val="24"/>
        </w:rPr>
        <w:t>, where all the development converges into one epic moment. After this climax, players get to see the results of their adventure.</w:t>
      </w:r>
    </w:p>
    <w:p w14:paraId="36AFD9E2" w14:textId="77777777" w:rsidR="007E1F14" w:rsidRDefault="007E1F14" w:rsidP="007E1F14">
      <w:pPr>
        <w:rPr>
          <w:rStyle w:val="Heading1Char"/>
          <w:rFonts w:ascii="Arial" w:hAnsi="Arial"/>
          <w:i w:val="0"/>
          <w:iCs w:val="0"/>
          <w:sz w:val="24"/>
          <w:szCs w:val="24"/>
        </w:rPr>
      </w:pPr>
    </w:p>
    <w:p w14:paraId="06ADB863" w14:textId="753A0572" w:rsidR="002F15D0" w:rsidRDefault="007E1F14" w:rsidP="002F15D0">
      <w:pPr>
        <w:ind w:firstLine="720"/>
        <w:rPr>
          <w:rStyle w:val="Heading1Char"/>
          <w:rFonts w:ascii="Arial" w:hAnsi="Arial"/>
          <w:i w:val="0"/>
          <w:iCs w:val="0"/>
          <w:sz w:val="24"/>
          <w:szCs w:val="24"/>
        </w:rPr>
      </w:pPr>
      <w:r>
        <w:rPr>
          <w:rStyle w:val="Heading1Char"/>
          <w:rFonts w:ascii="Arial" w:hAnsi="Arial"/>
          <w:i w:val="0"/>
          <w:iCs w:val="0"/>
          <w:sz w:val="24"/>
          <w:szCs w:val="24"/>
        </w:rPr>
        <w:t xml:space="preserve">Roleplaying relies on telling stories that revolve around player decisions and behavior. </w:t>
      </w:r>
      <w:r>
        <w:rPr>
          <w:rStyle w:val="Heading1Char"/>
          <w:rFonts w:ascii="Arial" w:hAnsi="Arial"/>
          <w:i w:val="0"/>
          <w:iCs w:val="0"/>
          <w:sz w:val="24"/>
          <w:szCs w:val="24"/>
        </w:rPr>
        <w:br/>
        <w:t xml:space="preserve">To handle this, I recommend keeping basic notes on key moments for your story, and as in-depth notes on characters as you’d like.  </w:t>
      </w:r>
    </w:p>
    <w:p w14:paraId="4D87B219" w14:textId="5B682A70" w:rsidR="00985306" w:rsidRDefault="00985306" w:rsidP="00985306">
      <w:pPr>
        <w:rPr>
          <w:rStyle w:val="Heading1Char"/>
          <w:b/>
          <w:bCs/>
          <w:i w:val="0"/>
          <w:iCs w:val="0"/>
          <w:u w:val="single"/>
        </w:rPr>
      </w:pPr>
      <w:r w:rsidRPr="00985306">
        <w:rPr>
          <w:rStyle w:val="Heading1Char"/>
          <w:b/>
          <w:bCs/>
          <w:i w:val="0"/>
          <w:iCs w:val="0"/>
          <w:u w:val="single"/>
        </w:rPr>
        <w:lastRenderedPageBreak/>
        <w:t>Other Story Structures</w:t>
      </w:r>
    </w:p>
    <w:p w14:paraId="35F24563" w14:textId="4630FD8D" w:rsidR="00985306" w:rsidRDefault="00240A9E" w:rsidP="00985306">
      <w:pPr>
        <w:ind w:firstLine="720"/>
        <w:rPr>
          <w:rStyle w:val="Heading1Char"/>
          <w:rFonts w:ascii="Arial" w:hAnsi="Arial"/>
          <w:i w:val="0"/>
          <w:iCs w:val="0"/>
          <w:sz w:val="24"/>
          <w:szCs w:val="24"/>
        </w:rPr>
      </w:pPr>
      <w:r>
        <w:rPr>
          <w:noProof/>
        </w:rPr>
        <w:drawing>
          <wp:anchor distT="0" distB="0" distL="114300" distR="114300" simplePos="0" relativeHeight="251802624" behindDoc="0" locked="0" layoutInCell="1" allowOverlap="1" wp14:anchorId="03F53F0C" wp14:editId="2BAE6452">
            <wp:simplePos x="0" y="0"/>
            <wp:positionH relativeFrom="column">
              <wp:posOffset>2593975</wp:posOffset>
            </wp:positionH>
            <wp:positionV relativeFrom="paragraph">
              <wp:posOffset>41910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306">
        <w:rPr>
          <w:rStyle w:val="Heading1Char"/>
          <w:rFonts w:ascii="Arial" w:hAnsi="Arial"/>
          <w:i w:val="0"/>
          <w:iCs w:val="0"/>
          <w:sz w:val="24"/>
          <w:szCs w:val="24"/>
        </w:rPr>
        <w:t>The</w:t>
      </w:r>
      <w:r w:rsidR="00927169">
        <w:rPr>
          <w:rStyle w:val="Heading1Char"/>
          <w:rFonts w:ascii="Arial" w:hAnsi="Arial"/>
          <w:i w:val="0"/>
          <w:iCs w:val="0"/>
          <w:sz w:val="24"/>
          <w:szCs w:val="24"/>
        </w:rPr>
        <w:t>re are story structures other than the</w:t>
      </w:r>
      <w:r w:rsidR="00985306">
        <w:rPr>
          <w:rStyle w:val="Heading1Char"/>
          <w:rFonts w:ascii="Arial" w:hAnsi="Arial"/>
          <w:i w:val="0"/>
          <w:iCs w:val="0"/>
          <w:sz w:val="24"/>
          <w:szCs w:val="24"/>
        </w:rPr>
        <w:t xml:space="preserve"> Three-Act structure</w:t>
      </w:r>
      <w:r w:rsidR="00927169">
        <w:rPr>
          <w:rStyle w:val="Heading1Char"/>
          <w:rFonts w:ascii="Arial" w:hAnsi="Arial"/>
          <w:i w:val="0"/>
          <w:iCs w:val="0"/>
          <w:sz w:val="24"/>
          <w:szCs w:val="24"/>
        </w:rPr>
        <w:t xml:space="preserve"> you </w:t>
      </w:r>
      <w:r w:rsidR="00985306">
        <w:rPr>
          <w:rStyle w:val="Heading1Char"/>
          <w:rFonts w:ascii="Arial" w:hAnsi="Arial"/>
          <w:i w:val="0"/>
          <w:iCs w:val="0"/>
          <w:sz w:val="24"/>
          <w:szCs w:val="24"/>
        </w:rPr>
        <w:t>can research to tell different stories!</w:t>
      </w:r>
    </w:p>
    <w:p w14:paraId="3A151FBB" w14:textId="359EE470" w:rsidR="00985306" w:rsidRDefault="00240A9E" w:rsidP="00985306">
      <w:pPr>
        <w:ind w:firstLine="720"/>
        <w:rPr>
          <w:rStyle w:val="Heading1Char"/>
          <w:rFonts w:ascii="Arial" w:hAnsi="Arial"/>
          <w:i w:val="0"/>
          <w:iCs w:val="0"/>
          <w:sz w:val="24"/>
          <w:szCs w:val="24"/>
        </w:rPr>
      </w:pPr>
      <w:r>
        <w:rPr>
          <w:rStyle w:val="Heading1Char"/>
          <w:rFonts w:ascii="Arial" w:hAnsi="Arial"/>
          <w:i w:val="0"/>
          <w:iCs w:val="0"/>
          <w:sz w:val="24"/>
          <w:szCs w:val="24"/>
        </w:rPr>
        <w:t xml:space="preserve">You can even use multiple story structures together! </w:t>
      </w:r>
      <w:r>
        <w:rPr>
          <w:rStyle w:val="Heading1Char"/>
          <w:rFonts w:ascii="Arial" w:hAnsi="Arial"/>
          <w:i w:val="0"/>
          <w:iCs w:val="0"/>
          <w:sz w:val="24"/>
          <w:szCs w:val="24"/>
        </w:rPr>
        <w:br/>
        <w:t xml:space="preserve">Maybe a quest uses Freytag’s pyramid, even though it takes place in the Development of your overall story! </w:t>
      </w:r>
    </w:p>
    <w:p w14:paraId="2055A6AA" w14:textId="77777777" w:rsidR="00240A9E" w:rsidRDefault="00240A9E" w:rsidP="00985306">
      <w:pPr>
        <w:ind w:firstLine="720"/>
        <w:rPr>
          <w:rStyle w:val="Heading1Char"/>
          <w:rFonts w:ascii="Arial" w:hAnsi="Arial"/>
          <w:b/>
          <w:bCs/>
          <w:i w:val="0"/>
          <w:iCs w:val="0"/>
          <w:sz w:val="24"/>
          <w:szCs w:val="24"/>
        </w:rPr>
      </w:pPr>
    </w:p>
    <w:p w14:paraId="58A05C12" w14:textId="79788A11" w:rsidR="00DD35F3" w:rsidRDefault="00985306" w:rsidP="00985306">
      <w:pPr>
        <w:ind w:firstLine="720"/>
        <w:rPr>
          <w:rStyle w:val="Heading1Char"/>
          <w:rFonts w:ascii="Arial" w:hAnsi="Arial"/>
          <w:i w:val="0"/>
          <w:iCs w:val="0"/>
          <w:sz w:val="24"/>
          <w:szCs w:val="24"/>
        </w:rPr>
      </w:pPr>
      <w:r>
        <w:rPr>
          <w:rStyle w:val="Heading1Char"/>
          <w:rFonts w:ascii="Arial" w:hAnsi="Arial"/>
          <w:b/>
          <w:bCs/>
          <w:i w:val="0"/>
          <w:iCs w:val="0"/>
          <w:sz w:val="24"/>
          <w:szCs w:val="24"/>
        </w:rPr>
        <w:t>Hero’s Journey:</w:t>
      </w:r>
      <w:r>
        <w:rPr>
          <w:rStyle w:val="Heading1Char"/>
          <w:rFonts w:ascii="Arial" w:hAnsi="Arial"/>
          <w:i w:val="0"/>
          <w:iCs w:val="0"/>
          <w:sz w:val="24"/>
          <w:szCs w:val="24"/>
        </w:rPr>
        <w:t xml:space="preserve"> </w:t>
      </w:r>
      <w:r w:rsidR="00DD35F3">
        <w:rPr>
          <w:rStyle w:val="Heading1Char"/>
          <w:rFonts w:ascii="Arial" w:hAnsi="Arial"/>
          <w:i w:val="0"/>
          <w:iCs w:val="0"/>
          <w:sz w:val="24"/>
          <w:szCs w:val="24"/>
        </w:rPr>
        <w:t>Great for stories focusing around player character development and their trials!</w:t>
      </w:r>
    </w:p>
    <w:p w14:paraId="5EF1A7F4" w14:textId="3659F4B5" w:rsidR="00985306" w:rsidRDefault="00985306" w:rsidP="00DD35F3">
      <w:pPr>
        <w:ind w:firstLine="720"/>
        <w:rPr>
          <w:rStyle w:val="Heading1Char"/>
          <w:rFonts w:ascii="Arial" w:hAnsi="Arial"/>
          <w:i w:val="0"/>
          <w:iCs w:val="0"/>
          <w:sz w:val="24"/>
          <w:szCs w:val="24"/>
        </w:rPr>
      </w:pPr>
      <w:r>
        <w:rPr>
          <w:rStyle w:val="Heading1Char"/>
          <w:rFonts w:ascii="Arial" w:hAnsi="Arial"/>
          <w:i w:val="0"/>
          <w:iCs w:val="0"/>
          <w:sz w:val="24"/>
          <w:szCs w:val="24"/>
        </w:rPr>
        <w:t>Meet the heroes &gt; Adventure catalyst &gt; Refuse to adventure &gt; Meet a guide &gt; Into the adventure &gt; Development &gt; Approach the climax &gt; Climax &gt; Reward from climax &gt; Aftermath from climax &gt; True climax &gt; Resolution</w:t>
      </w:r>
    </w:p>
    <w:p w14:paraId="6887EDE8" w14:textId="77777777" w:rsidR="00985306" w:rsidRDefault="00985306" w:rsidP="00985306">
      <w:pPr>
        <w:ind w:firstLine="720"/>
        <w:rPr>
          <w:rStyle w:val="Heading1Char"/>
          <w:rFonts w:ascii="Arial" w:hAnsi="Arial"/>
          <w:i w:val="0"/>
          <w:iCs w:val="0"/>
          <w:sz w:val="24"/>
          <w:szCs w:val="24"/>
        </w:rPr>
      </w:pPr>
    </w:p>
    <w:p w14:paraId="4CCEAE92" w14:textId="7BBA3140" w:rsidR="00985306" w:rsidRDefault="00985306" w:rsidP="00985306">
      <w:pPr>
        <w:ind w:firstLine="720"/>
        <w:rPr>
          <w:rStyle w:val="Heading1Char"/>
          <w:rFonts w:ascii="Arial" w:hAnsi="Arial"/>
          <w:i w:val="0"/>
          <w:iCs w:val="0"/>
          <w:sz w:val="24"/>
          <w:szCs w:val="24"/>
        </w:rPr>
      </w:pPr>
      <w:proofErr w:type="spellStart"/>
      <w:r w:rsidRPr="00DD35F3">
        <w:rPr>
          <w:rStyle w:val="Heading1Char"/>
          <w:rFonts w:ascii="Arial" w:hAnsi="Arial"/>
          <w:b/>
          <w:bCs/>
          <w:i w:val="0"/>
          <w:iCs w:val="0"/>
          <w:sz w:val="24"/>
          <w:szCs w:val="24"/>
        </w:rPr>
        <w:t>Kish</w:t>
      </w:r>
      <w:r w:rsidR="00DD35F3" w:rsidRPr="00DD35F3">
        <w:rPr>
          <w:rStyle w:val="Heading1Char"/>
          <w:rFonts w:ascii="Arial" w:hAnsi="Arial"/>
          <w:b/>
          <w:bCs/>
          <w:i w:val="0"/>
          <w:iCs w:val="0"/>
          <w:sz w:val="24"/>
          <w:szCs w:val="24"/>
        </w:rPr>
        <w:t>ō</w:t>
      </w:r>
      <w:r w:rsidRPr="00DD35F3">
        <w:rPr>
          <w:rStyle w:val="Heading1Char"/>
          <w:rFonts w:ascii="Arial" w:hAnsi="Arial"/>
          <w:b/>
          <w:bCs/>
          <w:i w:val="0"/>
          <w:iCs w:val="0"/>
          <w:sz w:val="24"/>
          <w:szCs w:val="24"/>
        </w:rPr>
        <w:t>tenketsu</w:t>
      </w:r>
      <w:proofErr w:type="spellEnd"/>
      <w:r w:rsidR="00DD35F3" w:rsidRPr="00DD35F3">
        <w:rPr>
          <w:rStyle w:val="Heading1Char"/>
          <w:rFonts w:ascii="Arial" w:hAnsi="Arial"/>
          <w:b/>
          <w:bCs/>
          <w:i w:val="0"/>
          <w:iCs w:val="0"/>
          <w:sz w:val="24"/>
          <w:szCs w:val="24"/>
        </w:rPr>
        <w:t>:</w:t>
      </w:r>
      <w:r w:rsidR="00DD35F3">
        <w:rPr>
          <w:rStyle w:val="Heading1Char"/>
          <w:rFonts w:ascii="Arial" w:hAnsi="Arial"/>
          <w:i w:val="0"/>
          <w:iCs w:val="0"/>
          <w:sz w:val="24"/>
          <w:szCs w:val="24"/>
        </w:rPr>
        <w:t xml:space="preserve"> Great for stories with a strong twist or reveal</w:t>
      </w:r>
      <w:r w:rsidR="00D543E8">
        <w:rPr>
          <w:rStyle w:val="Heading1Char"/>
          <w:rFonts w:ascii="Arial" w:hAnsi="Arial"/>
          <w:i w:val="0"/>
          <w:iCs w:val="0"/>
          <w:sz w:val="24"/>
          <w:szCs w:val="24"/>
        </w:rPr>
        <w:t>, or those without antagonists or conflict!</w:t>
      </w:r>
    </w:p>
    <w:p w14:paraId="4ECCB481" w14:textId="11D0587C"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Expansion (flesh out characters, world, or situation, avoid major changes) &gt; Twist/Reveal &gt; Twist Aftermath</w:t>
      </w:r>
    </w:p>
    <w:p w14:paraId="12C06391" w14:textId="77777777" w:rsidR="00DD35F3" w:rsidRDefault="00DD35F3" w:rsidP="00985306">
      <w:pPr>
        <w:ind w:firstLine="720"/>
        <w:rPr>
          <w:rStyle w:val="Heading1Char"/>
          <w:rFonts w:ascii="Arial" w:hAnsi="Arial"/>
          <w:i w:val="0"/>
          <w:iCs w:val="0"/>
          <w:sz w:val="24"/>
          <w:szCs w:val="24"/>
        </w:rPr>
      </w:pPr>
    </w:p>
    <w:p w14:paraId="176700B4" w14:textId="3C7052C1" w:rsidR="00DD35F3" w:rsidRDefault="00DD35F3"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Freytag’s Pyramid:</w:t>
      </w:r>
      <w:r>
        <w:rPr>
          <w:rStyle w:val="Heading1Char"/>
          <w:rFonts w:ascii="Arial" w:hAnsi="Arial"/>
          <w:i w:val="0"/>
          <w:iCs w:val="0"/>
          <w:sz w:val="24"/>
          <w:szCs w:val="24"/>
        </w:rPr>
        <w:t xml:space="preserve"> Great for stories centered around drama or tragedy!</w:t>
      </w:r>
    </w:p>
    <w:p w14:paraId="3B0B98AD" w14:textId="2E504FC1"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Rise (Things seem to be improving) &gt; Climax &gt; Fall (Head towards tragedy) &gt; Catastrophe</w:t>
      </w:r>
    </w:p>
    <w:p w14:paraId="4314504C" w14:textId="77777777" w:rsidR="00DD35F3" w:rsidRDefault="00DD35F3" w:rsidP="00985306">
      <w:pPr>
        <w:ind w:firstLine="720"/>
        <w:rPr>
          <w:rStyle w:val="Heading1Char"/>
          <w:rFonts w:ascii="Arial" w:hAnsi="Arial"/>
          <w:i w:val="0"/>
          <w:iCs w:val="0"/>
          <w:sz w:val="24"/>
          <w:szCs w:val="24"/>
        </w:rPr>
      </w:pPr>
    </w:p>
    <w:p w14:paraId="676CF5E5" w14:textId="3851C3C4" w:rsidR="00DD35F3" w:rsidRDefault="00927169" w:rsidP="00985306">
      <w:pPr>
        <w:ind w:firstLine="720"/>
        <w:rPr>
          <w:rStyle w:val="Heading1Char"/>
          <w:rFonts w:ascii="Arial" w:hAnsi="Arial"/>
          <w:i w:val="0"/>
          <w:iCs w:val="0"/>
          <w:sz w:val="24"/>
          <w:szCs w:val="24"/>
        </w:rPr>
      </w:pPr>
      <w:r w:rsidRPr="00927169">
        <w:rPr>
          <w:rStyle w:val="Heading1Char"/>
          <w:rFonts w:ascii="Arial" w:hAnsi="Arial"/>
          <w:b/>
          <w:bCs/>
          <w:i w:val="0"/>
          <w:iCs w:val="0"/>
          <w:sz w:val="24"/>
          <w:szCs w:val="24"/>
        </w:rPr>
        <w:t>Fichtean Curve:</w:t>
      </w:r>
      <w:r>
        <w:rPr>
          <w:rStyle w:val="Heading1Char"/>
          <w:rFonts w:ascii="Arial" w:hAnsi="Arial"/>
          <w:i w:val="0"/>
          <w:iCs w:val="0"/>
          <w:sz w:val="24"/>
          <w:szCs w:val="24"/>
        </w:rPr>
        <w:t xml:space="preserve"> Great for episodic adventures and structuring the story for individual quests! </w:t>
      </w:r>
    </w:p>
    <w:p w14:paraId="00F8299D" w14:textId="0B69C3AD" w:rsidR="00927169" w:rsidRPr="00D543E8" w:rsidRDefault="00927169" w:rsidP="00974E2B">
      <w:pPr>
        <w:ind w:firstLine="720"/>
        <w:rPr>
          <w:rStyle w:val="Heading1Char"/>
          <w:rFonts w:ascii="Arial" w:hAnsi="Arial"/>
          <w:i w:val="0"/>
          <w:iCs w:val="0"/>
          <w:sz w:val="24"/>
          <w:szCs w:val="24"/>
        </w:rPr>
      </w:pPr>
      <w:r>
        <w:rPr>
          <w:rStyle w:val="Heading1Char"/>
          <w:rFonts w:ascii="Arial" w:hAnsi="Arial"/>
          <w:i w:val="0"/>
          <w:iCs w:val="0"/>
          <w:sz w:val="24"/>
          <w:szCs w:val="24"/>
        </w:rPr>
        <w:t>Approach crisis + Crisis (repeatable) &gt; Climax &gt; Resolution</w:t>
      </w:r>
    </w:p>
    <w:p w14:paraId="61935828" w14:textId="536C4F7C" w:rsidR="006B62BD" w:rsidRPr="00DA36C3" w:rsidRDefault="006B62BD" w:rsidP="00F46208">
      <w:pPr>
        <w:spacing w:after="160"/>
        <w:ind w:firstLine="720"/>
        <w:rPr>
          <w:rFonts w:ascii="Avenir Next LT Pro" w:hAnsi="Avenir Next LT Pro" w:cs="Open Sans"/>
          <w:b/>
          <w:bCs/>
          <w:sz w:val="30"/>
          <w:szCs w:val="32"/>
        </w:rPr>
      </w:pPr>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proofErr w:type="spellStart"/>
      <w:r w:rsidRPr="005305F1">
        <w:rPr>
          <w:b/>
          <w:bCs/>
          <w:sz w:val="28"/>
          <w:szCs w:val="32"/>
        </w:rPr>
        <w:lastRenderedPageBreak/>
        <w:t>Sushe</w:t>
      </w:r>
      <w:proofErr w:type="spellEnd"/>
    </w:p>
    <w:p w14:paraId="3FAC9DC8" w14:textId="77777777" w:rsidR="0095015D" w:rsidRPr="005305F1" w:rsidRDefault="0095015D" w:rsidP="00F46208">
      <w:pPr>
        <w:rPr>
          <w:sz w:val="24"/>
          <w:szCs w:val="24"/>
        </w:rPr>
      </w:pPr>
      <w:r w:rsidRPr="005305F1">
        <w:rPr>
          <w:b/>
          <w:sz w:val="24"/>
          <w:szCs w:val="24"/>
        </w:rPr>
        <w:t xml:space="preserve">Who: </w:t>
      </w:r>
      <w:proofErr w:type="spellStart"/>
      <w:r w:rsidRPr="005305F1">
        <w:rPr>
          <w:sz w:val="24"/>
          <w:szCs w:val="24"/>
        </w:rPr>
        <w:t>Sushe</w:t>
      </w:r>
      <w:proofErr w:type="spellEnd"/>
      <w:r w:rsidRPr="005305F1">
        <w:rPr>
          <w:sz w:val="24"/>
          <w:szCs w:val="24"/>
        </w:rPr>
        <w:t xml:space="preserv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30"/>
      <w:headerReference w:type="default" r:id="rId31"/>
      <w:footerReference w:type="even" r:id="rId32"/>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31DA3" w14:textId="77777777" w:rsidR="00376519" w:rsidRDefault="00376519" w:rsidP="00943B3D">
      <w:pPr>
        <w:spacing w:line="240" w:lineRule="auto"/>
      </w:pPr>
      <w:r>
        <w:separator/>
      </w:r>
    </w:p>
    <w:p w14:paraId="4274CF9B" w14:textId="77777777" w:rsidR="00376519" w:rsidRDefault="00376519"/>
  </w:endnote>
  <w:endnote w:type="continuationSeparator" w:id="0">
    <w:p w14:paraId="2BF1C286" w14:textId="77777777" w:rsidR="00376519" w:rsidRDefault="00376519" w:rsidP="00943B3D">
      <w:pPr>
        <w:spacing w:line="240" w:lineRule="auto"/>
      </w:pPr>
      <w:r>
        <w:continuationSeparator/>
      </w:r>
    </w:p>
    <w:p w14:paraId="74C05AA7" w14:textId="77777777" w:rsidR="00376519" w:rsidRDefault="003765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E961EC65-38C4-4B53-B96A-786B7A49A455}"/>
    <w:embedBold r:id="rId2" w:fontKey="{F25F326D-88D0-454F-A8DE-A631AB1B960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D1CCD2EC-382A-4CCF-AB44-CB7EE95454D1}"/>
    <w:embedBold r:id="rId4" w:fontKey="{8FA564F0-FBB1-46FA-9512-673EC88FEFC4}"/>
    <w:embedItalic r:id="rId5" w:fontKey="{7F27ED2D-FBF4-4C98-BF9C-6E5A3F0F888A}"/>
    <w:embedBoldItalic r:id="rId6" w:fontKey="{2BE4F712-F371-4FF0-8AA0-BE5E37CC3977}"/>
  </w:font>
  <w:font w:name="Avenir Next LT Pro">
    <w:altName w:val="Calibri"/>
    <w:charset w:val="00"/>
    <w:family w:val="swiss"/>
    <w:pitch w:val="variable"/>
    <w:sig w:usb0="800000EF" w:usb1="5000204A" w:usb2="00000000" w:usb3="00000000" w:csb0="00000093" w:csb1="00000000"/>
    <w:embedRegular r:id="rId7" w:fontKey="{A1091F85-8E60-430C-AD1F-4EBAD4202ECF}"/>
    <w:embedBold r:id="rId8" w:fontKey="{1603152E-74C5-4382-8B32-E4A5F3F9D42A}"/>
    <w:embedItalic r:id="rId9" w:fontKey="{DE9A06C7-5663-4A5A-AAA3-C873EB274E46}"/>
    <w:embedBoldItalic r:id="rId10" w:fontKey="{904A6C8F-7932-43C8-B4C9-AEB3C0A8E484}"/>
  </w:font>
  <w:font w:name="Open Sans">
    <w:panose1 w:val="020B0606030504020204"/>
    <w:charset w:val="00"/>
    <w:family w:val="swiss"/>
    <w:pitch w:val="variable"/>
    <w:sig w:usb0="E00002EF" w:usb1="4000205B" w:usb2="00000028" w:usb3="00000000" w:csb0="0000019F" w:csb1="00000000"/>
    <w:embedRegular r:id="rId11" w:fontKey="{C3753111-3130-4C58-BE34-5B66A14864FC}"/>
    <w:embedBold r:id="rId12" w:fontKey="{3FC3134B-A166-40C5-BDC2-55A53467CF83}"/>
    <w:embedItalic r:id="rId13" w:fontKey="{D48762D5-5621-46F6-A498-4E411B382349}"/>
    <w:embedBoldItalic r:id="rId14" w:fontKey="{B47B58B5-939F-4EEC-B517-AEFB35602025}"/>
  </w:font>
  <w:font w:name="Calibri Light">
    <w:panose1 w:val="020F0302020204030204"/>
    <w:charset w:val="00"/>
    <w:family w:val="swiss"/>
    <w:pitch w:val="variable"/>
    <w:sig w:usb0="E4002EFF" w:usb1="C000247B" w:usb2="00000009" w:usb3="00000000" w:csb0="000001FF" w:csb1="00000000"/>
    <w:embedRegular r:id="rId15" w:fontKey="{1FE2AFF5-ADBB-4BEE-A27D-2C60AD9EFB69}"/>
    <w:embedBold r:id="rId16" w:fontKey="{6D0057A5-7D6C-46D8-95DF-2480B3F37B0E}"/>
  </w:font>
  <w:font w:name="Arial Black">
    <w:panose1 w:val="020B0A04020102020204"/>
    <w:charset w:val="00"/>
    <w:family w:val="swiss"/>
    <w:pitch w:val="variable"/>
    <w:sig w:usb0="A00002AF" w:usb1="400078FB" w:usb2="00000000" w:usb3="00000000" w:csb0="0000009F" w:csb1="00000000"/>
    <w:embedRegular r:id="rId17" w:fontKey="{1678571B-8745-414F-A183-68913A765A91}"/>
    <w:embedBold r:id="rId18" w:fontKey="{AC745F83-5B84-4B19-9AC6-85533A02C151}"/>
  </w:font>
  <w:font w:name="Aharoni">
    <w:altName w:val="Arial"/>
    <w:charset w:val="B1"/>
    <w:family w:val="auto"/>
    <w:pitch w:val="variable"/>
    <w:sig w:usb0="00000803" w:usb1="00000000" w:usb2="00000000" w:usb3="00000000" w:csb0="00000021" w:csb1="00000000"/>
    <w:embedRegular r:id="rId19" w:fontKey="{B700F0AD-D04A-4E1D-ACE7-9BBE10FC41DF}"/>
  </w:font>
  <w:font w:name="Avenir Next LT Pro Light">
    <w:altName w:val="Calibri"/>
    <w:charset w:val="00"/>
    <w:family w:val="swiss"/>
    <w:pitch w:val="variable"/>
    <w:sig w:usb0="A00000EF" w:usb1="5000204B" w:usb2="00000000" w:usb3="00000000" w:csb0="00000093" w:csb1="00000000"/>
    <w:embedItalic r:id="rId20" w:fontKey="{7B37665A-26FA-475C-9BE6-5BD01391DAB1}"/>
  </w:font>
  <w:font w:name="Avenir Next LT Pro Demi">
    <w:charset w:val="00"/>
    <w:family w:val="swiss"/>
    <w:pitch w:val="variable"/>
    <w:sig w:usb0="800000EF" w:usb1="5000204A" w:usb2="00000000" w:usb3="00000000" w:csb0="00000093" w:csb1="00000000"/>
    <w:embedBold r:id="rId21" w:fontKey="{F74B1931-BDD1-4399-B3EF-4B0446D59D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260CF" w14:textId="77777777" w:rsidR="00376519" w:rsidRDefault="00376519" w:rsidP="00943B3D">
      <w:pPr>
        <w:spacing w:line="240" w:lineRule="auto"/>
      </w:pPr>
      <w:r>
        <w:separator/>
      </w:r>
    </w:p>
    <w:p w14:paraId="3A38BEBD" w14:textId="77777777" w:rsidR="00376519" w:rsidRDefault="00376519"/>
  </w:footnote>
  <w:footnote w:type="continuationSeparator" w:id="0">
    <w:p w14:paraId="72C94629" w14:textId="77777777" w:rsidR="00376519" w:rsidRDefault="00376519" w:rsidP="00943B3D">
      <w:pPr>
        <w:spacing w:line="240" w:lineRule="auto"/>
      </w:pPr>
      <w:r>
        <w:continuationSeparator/>
      </w:r>
    </w:p>
    <w:p w14:paraId="2E9585FC" w14:textId="77777777" w:rsidR="00376519" w:rsidRDefault="003765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8866" w14:textId="7EF52C63" w:rsidR="00E73701" w:rsidRDefault="00E73701" w:rsidP="0067648E">
    <w:pPr>
      <w:pStyle w:val="Header"/>
    </w:pPr>
  </w:p>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C5910"/>
    <w:rsid w:val="000D28A1"/>
    <w:rsid w:val="000D32D8"/>
    <w:rsid w:val="000E33FF"/>
    <w:rsid w:val="000E6C89"/>
    <w:rsid w:val="000E7D4F"/>
    <w:rsid w:val="000F3967"/>
    <w:rsid w:val="000F3BCD"/>
    <w:rsid w:val="000F4159"/>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0D1C"/>
    <w:rsid w:val="001961EB"/>
    <w:rsid w:val="00196F17"/>
    <w:rsid w:val="00197ADE"/>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13AE"/>
    <w:rsid w:val="00203BA3"/>
    <w:rsid w:val="00204946"/>
    <w:rsid w:val="00210C7E"/>
    <w:rsid w:val="00211360"/>
    <w:rsid w:val="002215EF"/>
    <w:rsid w:val="00227AA3"/>
    <w:rsid w:val="00232BC8"/>
    <w:rsid w:val="00240A9E"/>
    <w:rsid w:val="00241172"/>
    <w:rsid w:val="00244470"/>
    <w:rsid w:val="002457ED"/>
    <w:rsid w:val="00247956"/>
    <w:rsid w:val="002517B1"/>
    <w:rsid w:val="0026514E"/>
    <w:rsid w:val="0027208F"/>
    <w:rsid w:val="00273374"/>
    <w:rsid w:val="00276AA8"/>
    <w:rsid w:val="0027780A"/>
    <w:rsid w:val="00284741"/>
    <w:rsid w:val="00284C20"/>
    <w:rsid w:val="0028634B"/>
    <w:rsid w:val="00287421"/>
    <w:rsid w:val="0028743B"/>
    <w:rsid w:val="00290518"/>
    <w:rsid w:val="00291EBD"/>
    <w:rsid w:val="002923A7"/>
    <w:rsid w:val="0029443A"/>
    <w:rsid w:val="00296700"/>
    <w:rsid w:val="00296C7C"/>
    <w:rsid w:val="00297AF0"/>
    <w:rsid w:val="002A289D"/>
    <w:rsid w:val="002A4353"/>
    <w:rsid w:val="002A6C6F"/>
    <w:rsid w:val="002A78C0"/>
    <w:rsid w:val="002B16DC"/>
    <w:rsid w:val="002B4184"/>
    <w:rsid w:val="002B43A1"/>
    <w:rsid w:val="002B5299"/>
    <w:rsid w:val="002C1476"/>
    <w:rsid w:val="002C47FD"/>
    <w:rsid w:val="002C7051"/>
    <w:rsid w:val="002C7D11"/>
    <w:rsid w:val="002D1CDD"/>
    <w:rsid w:val="002D66F4"/>
    <w:rsid w:val="002E25DE"/>
    <w:rsid w:val="002E2630"/>
    <w:rsid w:val="002E4F35"/>
    <w:rsid w:val="002F15D0"/>
    <w:rsid w:val="002F1BA8"/>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7AB"/>
    <w:rsid w:val="00365B73"/>
    <w:rsid w:val="003678B6"/>
    <w:rsid w:val="003700E2"/>
    <w:rsid w:val="003701F1"/>
    <w:rsid w:val="0037081A"/>
    <w:rsid w:val="00372F0C"/>
    <w:rsid w:val="003750CE"/>
    <w:rsid w:val="00375120"/>
    <w:rsid w:val="00376519"/>
    <w:rsid w:val="00380A6D"/>
    <w:rsid w:val="00385E12"/>
    <w:rsid w:val="00394D19"/>
    <w:rsid w:val="0039503D"/>
    <w:rsid w:val="00397816"/>
    <w:rsid w:val="003A20EE"/>
    <w:rsid w:val="003A231E"/>
    <w:rsid w:val="003A3D80"/>
    <w:rsid w:val="003A6D6C"/>
    <w:rsid w:val="003B3291"/>
    <w:rsid w:val="003B7C59"/>
    <w:rsid w:val="003C465F"/>
    <w:rsid w:val="003C7706"/>
    <w:rsid w:val="003D0C0B"/>
    <w:rsid w:val="003D5A29"/>
    <w:rsid w:val="003E3A88"/>
    <w:rsid w:val="003E61CC"/>
    <w:rsid w:val="003E6423"/>
    <w:rsid w:val="003F017D"/>
    <w:rsid w:val="003F19C9"/>
    <w:rsid w:val="003F203F"/>
    <w:rsid w:val="003F2D3F"/>
    <w:rsid w:val="003F3CE9"/>
    <w:rsid w:val="003F5FC7"/>
    <w:rsid w:val="003F7572"/>
    <w:rsid w:val="0040045D"/>
    <w:rsid w:val="0040314F"/>
    <w:rsid w:val="00404B16"/>
    <w:rsid w:val="004132EC"/>
    <w:rsid w:val="00414D53"/>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39A3"/>
    <w:rsid w:val="00454893"/>
    <w:rsid w:val="004549F3"/>
    <w:rsid w:val="00456237"/>
    <w:rsid w:val="0046341E"/>
    <w:rsid w:val="00470C9D"/>
    <w:rsid w:val="00484486"/>
    <w:rsid w:val="00486D60"/>
    <w:rsid w:val="00487B1A"/>
    <w:rsid w:val="004923B2"/>
    <w:rsid w:val="004950B4"/>
    <w:rsid w:val="00495C09"/>
    <w:rsid w:val="004A0DD0"/>
    <w:rsid w:val="004A3955"/>
    <w:rsid w:val="004A3C94"/>
    <w:rsid w:val="004A4DB6"/>
    <w:rsid w:val="004B193F"/>
    <w:rsid w:val="004C02AE"/>
    <w:rsid w:val="004C42CF"/>
    <w:rsid w:val="004C516B"/>
    <w:rsid w:val="004D1CC9"/>
    <w:rsid w:val="004D28C3"/>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5BA9"/>
    <w:rsid w:val="00536F8F"/>
    <w:rsid w:val="00541973"/>
    <w:rsid w:val="00544F01"/>
    <w:rsid w:val="0054519F"/>
    <w:rsid w:val="00556DF4"/>
    <w:rsid w:val="005575BF"/>
    <w:rsid w:val="00561F61"/>
    <w:rsid w:val="00564FB2"/>
    <w:rsid w:val="005671CB"/>
    <w:rsid w:val="00570C90"/>
    <w:rsid w:val="00575934"/>
    <w:rsid w:val="0058312A"/>
    <w:rsid w:val="0058558E"/>
    <w:rsid w:val="00586AC4"/>
    <w:rsid w:val="00594137"/>
    <w:rsid w:val="00595BC0"/>
    <w:rsid w:val="0059727D"/>
    <w:rsid w:val="005972CA"/>
    <w:rsid w:val="005A1C5C"/>
    <w:rsid w:val="005A339A"/>
    <w:rsid w:val="005A69D8"/>
    <w:rsid w:val="005A7F77"/>
    <w:rsid w:val="005B0414"/>
    <w:rsid w:val="005B3889"/>
    <w:rsid w:val="005C1026"/>
    <w:rsid w:val="005C4239"/>
    <w:rsid w:val="005C744C"/>
    <w:rsid w:val="005C7D90"/>
    <w:rsid w:val="005D137A"/>
    <w:rsid w:val="005D5B33"/>
    <w:rsid w:val="005E0227"/>
    <w:rsid w:val="005E19AC"/>
    <w:rsid w:val="005E27FA"/>
    <w:rsid w:val="005E467E"/>
    <w:rsid w:val="005E50E7"/>
    <w:rsid w:val="005E547A"/>
    <w:rsid w:val="005E7A66"/>
    <w:rsid w:val="005F0BC3"/>
    <w:rsid w:val="005F49F2"/>
    <w:rsid w:val="005F57F4"/>
    <w:rsid w:val="005F73EF"/>
    <w:rsid w:val="00602614"/>
    <w:rsid w:val="00605390"/>
    <w:rsid w:val="00613662"/>
    <w:rsid w:val="006141C0"/>
    <w:rsid w:val="006155AD"/>
    <w:rsid w:val="00617B66"/>
    <w:rsid w:val="00620965"/>
    <w:rsid w:val="006242A4"/>
    <w:rsid w:val="00627E11"/>
    <w:rsid w:val="006310AC"/>
    <w:rsid w:val="00631311"/>
    <w:rsid w:val="00635990"/>
    <w:rsid w:val="00637F71"/>
    <w:rsid w:val="00640576"/>
    <w:rsid w:val="00643B81"/>
    <w:rsid w:val="00654E5D"/>
    <w:rsid w:val="006560E9"/>
    <w:rsid w:val="00662231"/>
    <w:rsid w:val="006624B9"/>
    <w:rsid w:val="00670A49"/>
    <w:rsid w:val="00675454"/>
    <w:rsid w:val="0067648E"/>
    <w:rsid w:val="006813B3"/>
    <w:rsid w:val="006820FA"/>
    <w:rsid w:val="00682184"/>
    <w:rsid w:val="00682823"/>
    <w:rsid w:val="00687BAD"/>
    <w:rsid w:val="00694137"/>
    <w:rsid w:val="006958DE"/>
    <w:rsid w:val="006A414F"/>
    <w:rsid w:val="006A4CC6"/>
    <w:rsid w:val="006A6AEA"/>
    <w:rsid w:val="006B0186"/>
    <w:rsid w:val="006B028E"/>
    <w:rsid w:val="006B1087"/>
    <w:rsid w:val="006B46FB"/>
    <w:rsid w:val="006B62BD"/>
    <w:rsid w:val="006C0C01"/>
    <w:rsid w:val="006C2BCB"/>
    <w:rsid w:val="006C2F7D"/>
    <w:rsid w:val="006C4DFC"/>
    <w:rsid w:val="006C7D9B"/>
    <w:rsid w:val="006C7FB4"/>
    <w:rsid w:val="006D2F59"/>
    <w:rsid w:val="006D68FB"/>
    <w:rsid w:val="006E44CF"/>
    <w:rsid w:val="006F1BED"/>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334A"/>
    <w:rsid w:val="007B4341"/>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1F14"/>
    <w:rsid w:val="007E2B13"/>
    <w:rsid w:val="007E6720"/>
    <w:rsid w:val="007F0145"/>
    <w:rsid w:val="007F0FF0"/>
    <w:rsid w:val="007F30F6"/>
    <w:rsid w:val="007F3F6E"/>
    <w:rsid w:val="007F646B"/>
    <w:rsid w:val="00800B1B"/>
    <w:rsid w:val="00802337"/>
    <w:rsid w:val="00805D84"/>
    <w:rsid w:val="00812108"/>
    <w:rsid w:val="0081441D"/>
    <w:rsid w:val="00814948"/>
    <w:rsid w:val="00822AE4"/>
    <w:rsid w:val="00824B09"/>
    <w:rsid w:val="008311D3"/>
    <w:rsid w:val="0083511A"/>
    <w:rsid w:val="00837467"/>
    <w:rsid w:val="00837B5C"/>
    <w:rsid w:val="00842117"/>
    <w:rsid w:val="00844119"/>
    <w:rsid w:val="00846777"/>
    <w:rsid w:val="008523CC"/>
    <w:rsid w:val="00854417"/>
    <w:rsid w:val="00856512"/>
    <w:rsid w:val="0085672C"/>
    <w:rsid w:val="00856B3D"/>
    <w:rsid w:val="00860DA7"/>
    <w:rsid w:val="00867AAA"/>
    <w:rsid w:val="008738AC"/>
    <w:rsid w:val="00875B25"/>
    <w:rsid w:val="0087752B"/>
    <w:rsid w:val="008817AF"/>
    <w:rsid w:val="0088192D"/>
    <w:rsid w:val="00883AA4"/>
    <w:rsid w:val="0088565D"/>
    <w:rsid w:val="0088775B"/>
    <w:rsid w:val="0089120B"/>
    <w:rsid w:val="00896609"/>
    <w:rsid w:val="008A21D7"/>
    <w:rsid w:val="008A4D7B"/>
    <w:rsid w:val="008A7882"/>
    <w:rsid w:val="008B4D0F"/>
    <w:rsid w:val="008B58E0"/>
    <w:rsid w:val="008B62F4"/>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27169"/>
    <w:rsid w:val="00930132"/>
    <w:rsid w:val="00930AC1"/>
    <w:rsid w:val="00936C6C"/>
    <w:rsid w:val="00943B3D"/>
    <w:rsid w:val="0095015D"/>
    <w:rsid w:val="00951B14"/>
    <w:rsid w:val="00952199"/>
    <w:rsid w:val="00954190"/>
    <w:rsid w:val="009562F8"/>
    <w:rsid w:val="009565DA"/>
    <w:rsid w:val="00957897"/>
    <w:rsid w:val="00960AF7"/>
    <w:rsid w:val="009622B5"/>
    <w:rsid w:val="00965C82"/>
    <w:rsid w:val="009676E2"/>
    <w:rsid w:val="00970AFB"/>
    <w:rsid w:val="00970E6E"/>
    <w:rsid w:val="009749AE"/>
    <w:rsid w:val="00974E2B"/>
    <w:rsid w:val="00981959"/>
    <w:rsid w:val="00983495"/>
    <w:rsid w:val="00984797"/>
    <w:rsid w:val="00985306"/>
    <w:rsid w:val="009933F0"/>
    <w:rsid w:val="00994B28"/>
    <w:rsid w:val="00994DA5"/>
    <w:rsid w:val="009960F7"/>
    <w:rsid w:val="00996E64"/>
    <w:rsid w:val="009A0766"/>
    <w:rsid w:val="009A140E"/>
    <w:rsid w:val="009A150C"/>
    <w:rsid w:val="009A6334"/>
    <w:rsid w:val="009A6DF2"/>
    <w:rsid w:val="009B23C0"/>
    <w:rsid w:val="009C03FF"/>
    <w:rsid w:val="009C1CC1"/>
    <w:rsid w:val="009C3686"/>
    <w:rsid w:val="009C79BE"/>
    <w:rsid w:val="009D152C"/>
    <w:rsid w:val="009D6DD5"/>
    <w:rsid w:val="009E20E9"/>
    <w:rsid w:val="009E3AFE"/>
    <w:rsid w:val="009E42A6"/>
    <w:rsid w:val="009F618A"/>
    <w:rsid w:val="009F7293"/>
    <w:rsid w:val="009F7FD0"/>
    <w:rsid w:val="00A01AB5"/>
    <w:rsid w:val="00A038E2"/>
    <w:rsid w:val="00A046C9"/>
    <w:rsid w:val="00A13218"/>
    <w:rsid w:val="00A24207"/>
    <w:rsid w:val="00A2519D"/>
    <w:rsid w:val="00A269C6"/>
    <w:rsid w:val="00A305C7"/>
    <w:rsid w:val="00A30E88"/>
    <w:rsid w:val="00A3245E"/>
    <w:rsid w:val="00A32BFB"/>
    <w:rsid w:val="00A34E75"/>
    <w:rsid w:val="00A35044"/>
    <w:rsid w:val="00A35761"/>
    <w:rsid w:val="00A43849"/>
    <w:rsid w:val="00A441D1"/>
    <w:rsid w:val="00A5270C"/>
    <w:rsid w:val="00A53C92"/>
    <w:rsid w:val="00A64F8C"/>
    <w:rsid w:val="00A675C0"/>
    <w:rsid w:val="00A7086D"/>
    <w:rsid w:val="00A70962"/>
    <w:rsid w:val="00A70EC7"/>
    <w:rsid w:val="00A741D4"/>
    <w:rsid w:val="00A77B66"/>
    <w:rsid w:val="00A80E5B"/>
    <w:rsid w:val="00A81425"/>
    <w:rsid w:val="00A83958"/>
    <w:rsid w:val="00A8476C"/>
    <w:rsid w:val="00A9221F"/>
    <w:rsid w:val="00A96321"/>
    <w:rsid w:val="00AA4C64"/>
    <w:rsid w:val="00AA619E"/>
    <w:rsid w:val="00AA64BA"/>
    <w:rsid w:val="00AA69D4"/>
    <w:rsid w:val="00AB38D2"/>
    <w:rsid w:val="00AB419B"/>
    <w:rsid w:val="00AB760F"/>
    <w:rsid w:val="00AC0F46"/>
    <w:rsid w:val="00AC1A95"/>
    <w:rsid w:val="00AC1C36"/>
    <w:rsid w:val="00AC217D"/>
    <w:rsid w:val="00AC4AAB"/>
    <w:rsid w:val="00AD1F3C"/>
    <w:rsid w:val="00AD2460"/>
    <w:rsid w:val="00AD59DA"/>
    <w:rsid w:val="00AE02C3"/>
    <w:rsid w:val="00AE0B38"/>
    <w:rsid w:val="00AE4394"/>
    <w:rsid w:val="00AE7382"/>
    <w:rsid w:val="00AF064C"/>
    <w:rsid w:val="00AF2FDD"/>
    <w:rsid w:val="00AF425D"/>
    <w:rsid w:val="00AF6B6E"/>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08F5"/>
    <w:rsid w:val="00B424D7"/>
    <w:rsid w:val="00B42AF2"/>
    <w:rsid w:val="00B52637"/>
    <w:rsid w:val="00B556C4"/>
    <w:rsid w:val="00B602F7"/>
    <w:rsid w:val="00B65206"/>
    <w:rsid w:val="00B653A7"/>
    <w:rsid w:val="00B657C0"/>
    <w:rsid w:val="00B7009B"/>
    <w:rsid w:val="00B70AFB"/>
    <w:rsid w:val="00B71DEB"/>
    <w:rsid w:val="00B735D6"/>
    <w:rsid w:val="00B73614"/>
    <w:rsid w:val="00B808D9"/>
    <w:rsid w:val="00B84CC8"/>
    <w:rsid w:val="00B86F60"/>
    <w:rsid w:val="00B92752"/>
    <w:rsid w:val="00B93929"/>
    <w:rsid w:val="00B958DA"/>
    <w:rsid w:val="00B95BBD"/>
    <w:rsid w:val="00B97F2C"/>
    <w:rsid w:val="00BA0470"/>
    <w:rsid w:val="00BA4A93"/>
    <w:rsid w:val="00BA4F48"/>
    <w:rsid w:val="00BA5F38"/>
    <w:rsid w:val="00BA7552"/>
    <w:rsid w:val="00BB3405"/>
    <w:rsid w:val="00BB473C"/>
    <w:rsid w:val="00BB4D54"/>
    <w:rsid w:val="00BB62AD"/>
    <w:rsid w:val="00BB74F2"/>
    <w:rsid w:val="00BC1DAF"/>
    <w:rsid w:val="00BC665A"/>
    <w:rsid w:val="00BC6C57"/>
    <w:rsid w:val="00BD4473"/>
    <w:rsid w:val="00BD7715"/>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3DA7"/>
    <w:rsid w:val="00C332E2"/>
    <w:rsid w:val="00C35E6F"/>
    <w:rsid w:val="00C36C34"/>
    <w:rsid w:val="00C47BCC"/>
    <w:rsid w:val="00C505DC"/>
    <w:rsid w:val="00C52218"/>
    <w:rsid w:val="00C62C43"/>
    <w:rsid w:val="00C66A7F"/>
    <w:rsid w:val="00C701EA"/>
    <w:rsid w:val="00C71493"/>
    <w:rsid w:val="00C738CA"/>
    <w:rsid w:val="00C80CCC"/>
    <w:rsid w:val="00C81559"/>
    <w:rsid w:val="00C81A82"/>
    <w:rsid w:val="00C843F2"/>
    <w:rsid w:val="00C9101F"/>
    <w:rsid w:val="00C92938"/>
    <w:rsid w:val="00C9294A"/>
    <w:rsid w:val="00C94E40"/>
    <w:rsid w:val="00C950D9"/>
    <w:rsid w:val="00C958EB"/>
    <w:rsid w:val="00CA025D"/>
    <w:rsid w:val="00CA0AB1"/>
    <w:rsid w:val="00CA1693"/>
    <w:rsid w:val="00CA2366"/>
    <w:rsid w:val="00CA4BCA"/>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F05C3"/>
    <w:rsid w:val="00CF397A"/>
    <w:rsid w:val="00CF5A1C"/>
    <w:rsid w:val="00D024BE"/>
    <w:rsid w:val="00D024D1"/>
    <w:rsid w:val="00D069EF"/>
    <w:rsid w:val="00D10A0B"/>
    <w:rsid w:val="00D14E5E"/>
    <w:rsid w:val="00D15236"/>
    <w:rsid w:val="00D1711D"/>
    <w:rsid w:val="00D2175B"/>
    <w:rsid w:val="00D21DC8"/>
    <w:rsid w:val="00D27EA9"/>
    <w:rsid w:val="00D31BF4"/>
    <w:rsid w:val="00D32B96"/>
    <w:rsid w:val="00D41B12"/>
    <w:rsid w:val="00D52CBD"/>
    <w:rsid w:val="00D543E8"/>
    <w:rsid w:val="00D6023D"/>
    <w:rsid w:val="00D728B4"/>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C4B37"/>
    <w:rsid w:val="00DD1039"/>
    <w:rsid w:val="00DD1764"/>
    <w:rsid w:val="00DD35F3"/>
    <w:rsid w:val="00DD4E38"/>
    <w:rsid w:val="00DD7D57"/>
    <w:rsid w:val="00DD7F65"/>
    <w:rsid w:val="00DE0A99"/>
    <w:rsid w:val="00DE111C"/>
    <w:rsid w:val="00DE4533"/>
    <w:rsid w:val="00DE5038"/>
    <w:rsid w:val="00DE508A"/>
    <w:rsid w:val="00DF1CB0"/>
    <w:rsid w:val="00DF2E34"/>
    <w:rsid w:val="00DF3197"/>
    <w:rsid w:val="00DF4211"/>
    <w:rsid w:val="00DF7585"/>
    <w:rsid w:val="00E04203"/>
    <w:rsid w:val="00E167AC"/>
    <w:rsid w:val="00E21B18"/>
    <w:rsid w:val="00E27802"/>
    <w:rsid w:val="00E31D7C"/>
    <w:rsid w:val="00E33942"/>
    <w:rsid w:val="00E345F6"/>
    <w:rsid w:val="00E35F17"/>
    <w:rsid w:val="00E37405"/>
    <w:rsid w:val="00E4017C"/>
    <w:rsid w:val="00E432E2"/>
    <w:rsid w:val="00E43954"/>
    <w:rsid w:val="00E46568"/>
    <w:rsid w:val="00E57A68"/>
    <w:rsid w:val="00E608BB"/>
    <w:rsid w:val="00E62216"/>
    <w:rsid w:val="00E62B28"/>
    <w:rsid w:val="00E65767"/>
    <w:rsid w:val="00E704D9"/>
    <w:rsid w:val="00E70C0A"/>
    <w:rsid w:val="00E73701"/>
    <w:rsid w:val="00E73A77"/>
    <w:rsid w:val="00E7541A"/>
    <w:rsid w:val="00E77DAD"/>
    <w:rsid w:val="00E906E5"/>
    <w:rsid w:val="00E950E0"/>
    <w:rsid w:val="00EA1324"/>
    <w:rsid w:val="00EA22EA"/>
    <w:rsid w:val="00EA2468"/>
    <w:rsid w:val="00EA250E"/>
    <w:rsid w:val="00EA4E11"/>
    <w:rsid w:val="00EA62A7"/>
    <w:rsid w:val="00EA7507"/>
    <w:rsid w:val="00EB02E9"/>
    <w:rsid w:val="00EB1BAE"/>
    <w:rsid w:val="00EB34AA"/>
    <w:rsid w:val="00EB3A74"/>
    <w:rsid w:val="00EC0D93"/>
    <w:rsid w:val="00EC390C"/>
    <w:rsid w:val="00EC612A"/>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2BB1"/>
    <w:rsid w:val="00F3315A"/>
    <w:rsid w:val="00F34442"/>
    <w:rsid w:val="00F437FB"/>
    <w:rsid w:val="00F44196"/>
    <w:rsid w:val="00F44A5B"/>
    <w:rsid w:val="00F46208"/>
    <w:rsid w:val="00F5202D"/>
    <w:rsid w:val="00F54075"/>
    <w:rsid w:val="00F565A1"/>
    <w:rsid w:val="00F6724A"/>
    <w:rsid w:val="00F674EF"/>
    <w:rsid w:val="00F67606"/>
    <w:rsid w:val="00F74D8A"/>
    <w:rsid w:val="00F75A2D"/>
    <w:rsid w:val="00F83CBA"/>
    <w:rsid w:val="00F8654E"/>
    <w:rsid w:val="00F86F50"/>
    <w:rsid w:val="00F90304"/>
    <w:rsid w:val="00F906A0"/>
    <w:rsid w:val="00F90A7D"/>
    <w:rsid w:val="00F91E24"/>
    <w:rsid w:val="00F9451C"/>
    <w:rsid w:val="00F94EB6"/>
    <w:rsid w:val="00F95A79"/>
    <w:rsid w:val="00F95D2D"/>
    <w:rsid w:val="00FA147A"/>
    <w:rsid w:val="00FA51DB"/>
    <w:rsid w:val="00FA5508"/>
    <w:rsid w:val="00FA6E0D"/>
    <w:rsid w:val="00FA76C2"/>
    <w:rsid w:val="00FC019D"/>
    <w:rsid w:val="00FC1D8F"/>
    <w:rsid w:val="00FC2CF6"/>
    <w:rsid w:val="00FC51AA"/>
    <w:rsid w:val="00FC5B45"/>
    <w:rsid w:val="00FD02CE"/>
    <w:rsid w:val="00FD2866"/>
    <w:rsid w:val="00FE1F03"/>
    <w:rsid w:val="00FE61E9"/>
    <w:rsid w:val="00FF514A"/>
    <w:rsid w:val="00FF5E06"/>
    <w:rsid w:val="00FF6170"/>
    <w:rsid w:val="00FF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rolladie.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30</Pages>
  <Words>2277</Words>
  <Characters>12981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490</cp:revision>
  <cp:lastPrinted>2023-07-18T20:41:00Z</cp:lastPrinted>
  <dcterms:created xsi:type="dcterms:W3CDTF">2023-07-13T02:31:00Z</dcterms:created>
  <dcterms:modified xsi:type="dcterms:W3CDTF">2023-10-23T06:05:00Z</dcterms:modified>
</cp:coreProperties>
</file>